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D313B" w14:textId="77777777" w:rsidR="0048766A" w:rsidRDefault="00902CAC">
      <w:pPr>
        <w:spacing w:after="3"/>
        <w:ind w:right="204"/>
        <w:jc w:val="center"/>
      </w:pPr>
      <w:r>
        <w:rPr>
          <w:b/>
        </w:rPr>
        <w:t xml:space="preserve">FIDELITY MEASURE for the </w:t>
      </w:r>
      <w:r>
        <w:rPr>
          <w:b/>
          <w:i/>
        </w:rPr>
        <w:t xml:space="preserve">Honest, Open, Proud program </w:t>
      </w:r>
    </w:p>
    <w:p w14:paraId="7BA66DA3" w14:textId="77777777" w:rsidR="0048766A" w:rsidRDefault="00902CAC">
      <w:pPr>
        <w:spacing w:after="0"/>
        <w:ind w:left="0" w:right="204" w:firstLine="0"/>
        <w:jc w:val="center"/>
      </w:pPr>
      <w:r>
        <w:rPr>
          <w:b/>
        </w:rPr>
        <w:t xml:space="preserve">WORKBOOK LESSONS 1-3 </w:t>
      </w:r>
    </w:p>
    <w:p w14:paraId="3AC8F1D0" w14:textId="77777777" w:rsidR="0048766A" w:rsidRDefault="00902CAC">
      <w:pPr>
        <w:spacing w:after="0"/>
        <w:ind w:left="0" w:firstLine="0"/>
      </w:pPr>
      <w:r>
        <w:rPr>
          <w:b/>
        </w:rPr>
        <w:t xml:space="preserve"> </w:t>
      </w:r>
    </w:p>
    <w:p w14:paraId="49F18C1B" w14:textId="77777777" w:rsidR="0048766A" w:rsidRDefault="00902CAC">
      <w:pPr>
        <w:pStyle w:val="Heading1"/>
        <w:ind w:left="-5"/>
      </w:pPr>
      <w:r>
        <w:t>LESSON 1</w:t>
      </w:r>
      <w:r>
        <w:rPr>
          <w:u w:val="none"/>
        </w:rPr>
        <w:t xml:space="preserve"> </w:t>
      </w:r>
    </w:p>
    <w:p w14:paraId="5298D5F4" w14:textId="77777777" w:rsidR="0048766A" w:rsidRDefault="00902CAC">
      <w:pPr>
        <w:ind w:left="-5"/>
      </w:pPr>
      <w:r>
        <w:t xml:space="preserve">Names of group facilitators: </w:t>
      </w:r>
    </w:p>
    <w:p w14:paraId="4C54CBEE" w14:textId="77777777" w:rsidR="0048766A" w:rsidRDefault="00902CAC">
      <w:pPr>
        <w:ind w:left="-5"/>
      </w:pPr>
      <w:r>
        <w:t xml:space="preserve">(1) __________________________________ (2) __________________________________ </w:t>
      </w:r>
    </w:p>
    <w:p w14:paraId="6C203E94" w14:textId="77777777" w:rsidR="0048766A" w:rsidRDefault="00902CAC">
      <w:pPr>
        <w:ind w:left="-5"/>
      </w:pPr>
      <w:r>
        <w:t xml:space="preserve">Date: ________________________________ Location: _____________________________ </w:t>
      </w:r>
    </w:p>
    <w:p w14:paraId="2C0D9ACB" w14:textId="77777777" w:rsidR="0048766A" w:rsidRDefault="00902CAC">
      <w:pPr>
        <w:ind w:left="-5"/>
      </w:pPr>
      <w:r>
        <w:t xml:space="preserve">Research Assistant completing this form: _________________________________________ </w:t>
      </w:r>
    </w:p>
    <w:p w14:paraId="20F82E4C" w14:textId="77777777" w:rsidR="0048766A" w:rsidRDefault="00902CAC">
      <w:pPr>
        <w:spacing w:after="115"/>
        <w:ind w:left="0" w:firstLine="0"/>
      </w:pPr>
      <w:r>
        <w:rPr>
          <w:b/>
        </w:rPr>
        <w:t xml:space="preserve"> </w:t>
      </w:r>
    </w:p>
    <w:p w14:paraId="6C14D733" w14:textId="77777777" w:rsidR="0048766A" w:rsidRDefault="00902CAC">
      <w:pPr>
        <w:pStyle w:val="Heading1"/>
        <w:ind w:left="-5"/>
      </w:pPr>
      <w:r>
        <w:t>Introduction</w:t>
      </w:r>
      <w:r>
        <w:rPr>
          <w:u w:val="none"/>
        </w:rPr>
        <w:t xml:space="preserve"> </w:t>
      </w:r>
    </w:p>
    <w:p w14:paraId="7690A534" w14:textId="77777777" w:rsidR="0048766A" w:rsidRDefault="00902CAC">
      <w:pPr>
        <w:numPr>
          <w:ilvl w:val="0"/>
          <w:numId w:val="1"/>
        </w:numPr>
        <w:ind w:hanging="701"/>
      </w:pPr>
      <w:r>
        <w:t xml:space="preserve">Facilitators provided their names </w:t>
      </w:r>
    </w:p>
    <w:p w14:paraId="261EA877" w14:textId="77777777" w:rsidR="0048766A" w:rsidRDefault="00902CAC">
      <w:pPr>
        <w:numPr>
          <w:ilvl w:val="0"/>
          <w:numId w:val="1"/>
        </w:numPr>
        <w:ind w:hanging="701"/>
      </w:pPr>
      <w:r>
        <w:t xml:space="preserve">Facilitators asked participants for their first names (no last name or title) </w:t>
      </w:r>
      <w:r>
        <w:rPr>
          <w:b/>
        </w:rPr>
        <w:t xml:space="preserve"> </w:t>
      </w:r>
    </w:p>
    <w:p w14:paraId="0131985A" w14:textId="77777777" w:rsidR="0048766A" w:rsidRDefault="00902CAC">
      <w:pPr>
        <w:numPr>
          <w:ilvl w:val="0"/>
          <w:numId w:val="1"/>
        </w:numPr>
        <w:ind w:hanging="701"/>
      </w:pPr>
      <w:r>
        <w:t xml:space="preserve">Facilitators stated overall purpose of the </w:t>
      </w:r>
      <w:r>
        <w:rPr>
          <w:i/>
        </w:rPr>
        <w:t xml:space="preserve">Honest, Open, Proud </w:t>
      </w:r>
      <w:r>
        <w:t xml:space="preserve">program </w:t>
      </w:r>
    </w:p>
    <w:p w14:paraId="66AE743C" w14:textId="77777777" w:rsidR="0048766A" w:rsidRDefault="00902CAC">
      <w:pPr>
        <w:spacing w:after="112"/>
        <w:ind w:left="0" w:firstLine="0"/>
      </w:pPr>
      <w:r>
        <w:rPr>
          <w:b/>
        </w:rPr>
        <w:t xml:space="preserve"> </w:t>
      </w:r>
    </w:p>
    <w:p w14:paraId="4DADFCD6" w14:textId="77777777" w:rsidR="0048766A" w:rsidRDefault="00902CAC">
      <w:pPr>
        <w:pStyle w:val="Heading1"/>
        <w:ind w:left="-5"/>
      </w:pPr>
      <w:r>
        <w:t>Established Ground Rules</w:t>
      </w:r>
      <w:r>
        <w:rPr>
          <w:u w:val="none"/>
        </w:rPr>
        <w:t xml:space="preserve"> </w:t>
      </w:r>
    </w:p>
    <w:p w14:paraId="26C97749" w14:textId="77777777" w:rsidR="0048766A" w:rsidRDefault="00902CAC">
      <w:pPr>
        <w:numPr>
          <w:ilvl w:val="0"/>
          <w:numId w:val="2"/>
        </w:numPr>
        <w:ind w:hanging="698"/>
      </w:pPr>
      <w:r>
        <w:t xml:space="preserve">Confidentiality- what is said in the room, stays in the room </w:t>
      </w:r>
    </w:p>
    <w:p w14:paraId="19F1E152" w14:textId="77777777" w:rsidR="0048766A" w:rsidRDefault="00902CAC">
      <w:pPr>
        <w:numPr>
          <w:ilvl w:val="0"/>
          <w:numId w:val="2"/>
        </w:numPr>
        <w:ind w:hanging="698"/>
      </w:pPr>
      <w:r>
        <w:t xml:space="preserve">Stated that everyone’s opinion counts </w:t>
      </w:r>
    </w:p>
    <w:p w14:paraId="6F5DCA4C" w14:textId="77777777" w:rsidR="0048766A" w:rsidRDefault="00902CAC">
      <w:pPr>
        <w:numPr>
          <w:ilvl w:val="0"/>
          <w:numId w:val="2"/>
        </w:numPr>
        <w:ind w:hanging="698"/>
      </w:pPr>
      <w:r>
        <w:t xml:space="preserve">Stated that we respect each other </w:t>
      </w:r>
    </w:p>
    <w:p w14:paraId="7C26B8B2" w14:textId="77777777" w:rsidR="0048766A" w:rsidRDefault="00902CAC">
      <w:pPr>
        <w:numPr>
          <w:ilvl w:val="0"/>
          <w:numId w:val="2"/>
        </w:numPr>
        <w:spacing w:after="0" w:line="358" w:lineRule="auto"/>
        <w:ind w:hanging="698"/>
      </w:pPr>
      <w:r>
        <w:t xml:space="preserve">Asked participants if there are any other ground rules (consensus should be sought if extra  rules are proposed.) </w:t>
      </w:r>
    </w:p>
    <w:p w14:paraId="748884DD" w14:textId="77777777" w:rsidR="0048766A" w:rsidRDefault="00902CAC">
      <w:pPr>
        <w:numPr>
          <w:ilvl w:val="0"/>
          <w:numId w:val="2"/>
        </w:numPr>
        <w:ind w:hanging="698"/>
      </w:pPr>
      <w:r>
        <w:t xml:space="preserve">Told participants to feel free to ask for breaks should they need them </w:t>
      </w:r>
    </w:p>
    <w:p w14:paraId="345E0A65" w14:textId="77777777" w:rsidR="0048766A" w:rsidRDefault="00902CAC">
      <w:pPr>
        <w:numPr>
          <w:ilvl w:val="0"/>
          <w:numId w:val="2"/>
        </w:numPr>
        <w:ind w:hanging="698"/>
      </w:pPr>
      <w:r>
        <w:t xml:space="preserve">Asked participants if there are any questions or comments before starting Lesson 1 </w:t>
      </w:r>
    </w:p>
    <w:p w14:paraId="16C1A521" w14:textId="77777777" w:rsidR="0048766A" w:rsidRDefault="00902CAC">
      <w:pPr>
        <w:spacing w:after="115"/>
        <w:ind w:left="0" w:firstLine="0"/>
      </w:pPr>
      <w:r>
        <w:rPr>
          <w:b/>
        </w:rPr>
        <w:t xml:space="preserve"> </w:t>
      </w:r>
    </w:p>
    <w:p w14:paraId="1DE88DB3" w14:textId="77777777" w:rsidR="0048766A" w:rsidRDefault="00902CAC">
      <w:pPr>
        <w:pStyle w:val="Heading1"/>
        <w:ind w:left="-5"/>
      </w:pPr>
      <w:r>
        <w:t>Lesson 1: Considering the Pros and Cons of Disclosing</w:t>
      </w:r>
      <w:r>
        <w:rPr>
          <w:u w:val="none"/>
        </w:rPr>
        <w:t xml:space="preserve"> </w:t>
      </w:r>
    </w:p>
    <w:p w14:paraId="7D90D408" w14:textId="77777777" w:rsidR="0048766A" w:rsidRDefault="00902CAC">
      <w:pPr>
        <w:numPr>
          <w:ilvl w:val="0"/>
          <w:numId w:val="3"/>
        </w:numPr>
        <w:spacing w:after="0" w:line="358" w:lineRule="auto"/>
        <w:ind w:hanging="823"/>
      </w:pPr>
      <w:r>
        <w:t xml:space="preserve">Provided Lesson 1 general overview (Honest, Open, Proud is the right decision for some  people, but not for everyone. This section is a guide to help people decide what the right  decision is for themselves.  We approach the decision in three parts…) </w:t>
      </w:r>
    </w:p>
    <w:p w14:paraId="3823261A" w14:textId="77777777" w:rsidR="0048766A" w:rsidRDefault="00902CAC">
      <w:pPr>
        <w:numPr>
          <w:ilvl w:val="0"/>
          <w:numId w:val="3"/>
        </w:numPr>
        <w:spacing w:after="2" w:line="356" w:lineRule="auto"/>
        <w:ind w:hanging="823"/>
      </w:pPr>
      <w:r>
        <w:t xml:space="preserve">Stated overview item 1 (We discuss the idea of IDENTITY and mental illness so you  can decide how you frame your identity.) </w:t>
      </w:r>
    </w:p>
    <w:p w14:paraId="37797C34" w14:textId="77777777" w:rsidR="0048766A" w:rsidRDefault="00902CAC">
      <w:pPr>
        <w:numPr>
          <w:ilvl w:val="0"/>
          <w:numId w:val="3"/>
        </w:numPr>
        <w:spacing w:line="356" w:lineRule="auto"/>
        <w:ind w:hanging="823"/>
      </w:pPr>
      <w:r>
        <w:lastRenderedPageBreak/>
        <w:t xml:space="preserve">Stated overview item 2 (We help you weigh the costs and benefits of coming out so that  you can decide whether or not to disclose.) </w:t>
      </w:r>
    </w:p>
    <w:p w14:paraId="4A9E98AD" w14:textId="77777777" w:rsidR="0048766A" w:rsidRDefault="00902CAC">
      <w:pPr>
        <w:spacing w:after="109"/>
        <w:ind w:left="-5"/>
      </w:pPr>
      <w:r>
        <w:rPr>
          <w:b/>
          <w:u w:val="single" w:color="000000"/>
        </w:rPr>
        <w:t>Lesson 1, Task 1: Do you Identify Yourself as a Person With Mental Illness?</w:t>
      </w:r>
      <w:r>
        <w:rPr>
          <w:b/>
        </w:rPr>
        <w:t xml:space="preserve"> </w:t>
      </w:r>
    </w:p>
    <w:p w14:paraId="4154111F" w14:textId="77777777" w:rsidR="0048766A" w:rsidRDefault="00902CAC">
      <w:pPr>
        <w:numPr>
          <w:ilvl w:val="0"/>
          <w:numId w:val="3"/>
        </w:numPr>
        <w:spacing w:after="0" w:line="358" w:lineRule="auto"/>
        <w:ind w:hanging="823"/>
      </w:pPr>
      <w:r>
        <w:t xml:space="preserve">Stated learning objective 1 (Some people do not want to view themselves as a person  with mental illness.) </w:t>
      </w:r>
    </w:p>
    <w:p w14:paraId="512197CB" w14:textId="77777777" w:rsidR="0048766A" w:rsidRDefault="00902CAC">
      <w:pPr>
        <w:numPr>
          <w:ilvl w:val="0"/>
          <w:numId w:val="3"/>
        </w:numPr>
        <w:ind w:hanging="823"/>
      </w:pPr>
      <w:r>
        <w:t xml:space="preserve">Stated learning objective 2 (Words are central to stigma) </w:t>
      </w:r>
    </w:p>
    <w:p w14:paraId="10C9362B" w14:textId="77777777" w:rsidR="0048766A" w:rsidRDefault="00902CAC">
      <w:pPr>
        <w:numPr>
          <w:ilvl w:val="0"/>
          <w:numId w:val="3"/>
        </w:numPr>
        <w:spacing w:after="2" w:line="356" w:lineRule="auto"/>
        <w:ind w:hanging="823"/>
      </w:pPr>
      <w:r>
        <w:t xml:space="preserve">Stated learning objective 3 (Some people agree with stigma and beat themselves up as a result </w:t>
      </w:r>
    </w:p>
    <w:p w14:paraId="122FC6EC" w14:textId="77777777" w:rsidR="0048766A" w:rsidRDefault="00902CAC">
      <w:pPr>
        <w:numPr>
          <w:ilvl w:val="0"/>
          <w:numId w:val="3"/>
        </w:numPr>
        <w:ind w:hanging="823"/>
      </w:pPr>
      <w:r>
        <w:t xml:space="preserve">Instructed participants to read the two stories about identity (Marie and John Henry)  </w:t>
      </w:r>
    </w:p>
    <w:p w14:paraId="4DEF0128" w14:textId="77777777" w:rsidR="0048766A" w:rsidRDefault="00902CAC">
      <w:pPr>
        <w:numPr>
          <w:ilvl w:val="0"/>
          <w:numId w:val="3"/>
        </w:numPr>
        <w:ind w:hanging="823"/>
      </w:pPr>
      <w:r>
        <w:t xml:space="preserve">Discussion question 1 (What do you think of John Henry and Marie’s decisions?)  </w:t>
      </w:r>
    </w:p>
    <w:p w14:paraId="650C48ED" w14:textId="77777777" w:rsidR="0048766A" w:rsidRDefault="00902CAC">
      <w:pPr>
        <w:numPr>
          <w:ilvl w:val="0"/>
          <w:numId w:val="3"/>
        </w:numPr>
        <w:ind w:hanging="823"/>
      </w:pPr>
      <w:r>
        <w:t xml:space="preserve">Discussion question 2 (What are the pros and cons of Marie’s choice?) </w:t>
      </w:r>
    </w:p>
    <w:p w14:paraId="23568D6E" w14:textId="77777777" w:rsidR="0048766A" w:rsidRDefault="00902CAC">
      <w:pPr>
        <w:numPr>
          <w:ilvl w:val="0"/>
          <w:numId w:val="3"/>
        </w:numPr>
        <w:spacing w:after="2" w:line="358" w:lineRule="auto"/>
        <w:ind w:hanging="823"/>
      </w:pPr>
      <w:r>
        <w:t>Discussion question 3 (What is good and bad about John Henry’s choice?)  (20)</w:t>
      </w:r>
      <w:r>
        <w:rPr>
          <w:u w:val="single" w:color="000000"/>
        </w:rPr>
        <w:t xml:space="preserve">      </w:t>
      </w:r>
      <w:r>
        <w:t xml:space="preserve"> Discussion question 4 (Is one of them right?) </w:t>
      </w:r>
    </w:p>
    <w:p w14:paraId="4A7C8CED" w14:textId="77777777" w:rsidR="0048766A" w:rsidRDefault="00902CAC">
      <w:pPr>
        <w:spacing w:after="115"/>
        <w:ind w:left="0" w:firstLine="0"/>
      </w:pPr>
      <w:r>
        <w:rPr>
          <w:b/>
          <w:i/>
        </w:rPr>
        <w:t xml:space="preserve"> </w:t>
      </w:r>
    </w:p>
    <w:p w14:paraId="27374361" w14:textId="77777777" w:rsidR="0048766A" w:rsidRDefault="00902CAC">
      <w:pPr>
        <w:pStyle w:val="Heading2"/>
        <w:ind w:left="-5" w:right="0"/>
      </w:pPr>
      <w:r>
        <w:t xml:space="preserve">Worksheet 1.1: Disclosure and More </w:t>
      </w:r>
    </w:p>
    <w:p w14:paraId="0E20AD91" w14:textId="77777777" w:rsidR="0048766A" w:rsidRDefault="00902CAC">
      <w:pPr>
        <w:numPr>
          <w:ilvl w:val="0"/>
          <w:numId w:val="4"/>
        </w:numPr>
        <w:ind w:hanging="823"/>
      </w:pPr>
      <w:r>
        <w:t xml:space="preserve">Asked participants to read </w:t>
      </w:r>
      <w:r>
        <w:rPr>
          <w:i/>
        </w:rPr>
        <w:t>Worksheet 1.1</w:t>
      </w:r>
      <w:r>
        <w:t xml:space="preserve"> </w:t>
      </w:r>
    </w:p>
    <w:p w14:paraId="16AF588A" w14:textId="77777777" w:rsidR="0048766A" w:rsidRDefault="00902CAC">
      <w:pPr>
        <w:numPr>
          <w:ilvl w:val="0"/>
          <w:numId w:val="4"/>
        </w:numPr>
        <w:ind w:hanging="823"/>
      </w:pPr>
      <w:r>
        <w:t xml:space="preserve">Asked participants to answer the question “Do you identify with mental illness?”  </w:t>
      </w:r>
    </w:p>
    <w:p w14:paraId="5FE456D6" w14:textId="77777777" w:rsidR="0048766A" w:rsidRDefault="00902CAC">
      <w:pPr>
        <w:numPr>
          <w:ilvl w:val="0"/>
          <w:numId w:val="4"/>
        </w:numPr>
        <w:ind w:hanging="823"/>
      </w:pPr>
      <w:r>
        <w:t xml:space="preserve">Discussed self-identification as a complex decision </w:t>
      </w:r>
    </w:p>
    <w:p w14:paraId="55E42C21" w14:textId="77777777" w:rsidR="0048766A" w:rsidRDefault="00902CAC">
      <w:pPr>
        <w:numPr>
          <w:ilvl w:val="0"/>
          <w:numId w:val="4"/>
        </w:numPr>
        <w:ind w:hanging="823"/>
      </w:pPr>
      <w:r>
        <w:t xml:space="preserve">Introduced “What’s in a Name?” </w:t>
      </w:r>
    </w:p>
    <w:p w14:paraId="2D7DC668" w14:textId="77777777" w:rsidR="0048766A" w:rsidRDefault="00902CAC">
      <w:pPr>
        <w:numPr>
          <w:ilvl w:val="0"/>
          <w:numId w:val="4"/>
        </w:numPr>
        <w:ind w:hanging="823"/>
      </w:pPr>
      <w:r>
        <w:t xml:space="preserve">Asked participants to find a partner and discuss their entries in the worksheet  </w:t>
      </w:r>
    </w:p>
    <w:p w14:paraId="4D314425" w14:textId="77777777" w:rsidR="0048766A" w:rsidRDefault="00902CAC">
      <w:pPr>
        <w:numPr>
          <w:ilvl w:val="0"/>
          <w:numId w:val="4"/>
        </w:numPr>
        <w:ind w:hanging="823"/>
      </w:pPr>
      <w:r>
        <w:t xml:space="preserve">Introduced the concept of self-stigma (“Addressing One’s Own Self-Stigma”)  </w:t>
      </w:r>
    </w:p>
    <w:p w14:paraId="76101A67" w14:textId="77777777" w:rsidR="0048766A" w:rsidRDefault="00902CAC">
      <w:pPr>
        <w:numPr>
          <w:ilvl w:val="0"/>
          <w:numId w:val="4"/>
        </w:numPr>
        <w:ind w:hanging="823"/>
      </w:pPr>
      <w:r>
        <w:t xml:space="preserve">Suggested Appendix 1 as a resource for self-stigma control strategies </w:t>
      </w:r>
    </w:p>
    <w:p w14:paraId="62D1CEE3" w14:textId="77777777" w:rsidR="0048766A" w:rsidRDefault="00902CAC">
      <w:pPr>
        <w:spacing w:after="112"/>
        <w:ind w:left="0" w:firstLine="0"/>
      </w:pPr>
      <w:r>
        <w:rPr>
          <w:b/>
          <w:i/>
        </w:rPr>
        <w:t xml:space="preserve"> </w:t>
      </w:r>
    </w:p>
    <w:p w14:paraId="25FAC2D8" w14:textId="77777777" w:rsidR="0048766A" w:rsidRDefault="00902CAC">
      <w:pPr>
        <w:pStyle w:val="Heading2"/>
        <w:ind w:left="-5" w:right="0"/>
      </w:pPr>
      <w:r>
        <w:t xml:space="preserve">Worksheet 1.2: Some Reasons Why People Decided to Disclose Their Mental Illness </w:t>
      </w:r>
    </w:p>
    <w:p w14:paraId="20118CEC" w14:textId="77777777" w:rsidR="0048766A" w:rsidRDefault="00902CAC">
      <w:pPr>
        <w:numPr>
          <w:ilvl w:val="0"/>
          <w:numId w:val="5"/>
        </w:numPr>
        <w:ind w:hanging="818"/>
      </w:pPr>
      <w:r>
        <w:t xml:space="preserve">Asked participants to read </w:t>
      </w:r>
      <w:r>
        <w:rPr>
          <w:i/>
        </w:rPr>
        <w:t>Worksheet 1.2</w:t>
      </w:r>
      <w:r>
        <w:t xml:space="preserve"> </w:t>
      </w:r>
    </w:p>
    <w:p w14:paraId="5C57F2E7" w14:textId="77777777" w:rsidR="0048766A" w:rsidRDefault="00902CAC">
      <w:pPr>
        <w:numPr>
          <w:ilvl w:val="0"/>
          <w:numId w:val="5"/>
        </w:numPr>
        <w:ind w:hanging="818"/>
      </w:pPr>
      <w:r>
        <w:t xml:space="preserve">Asked participants to put check marks next to reasons that stood out to them </w:t>
      </w:r>
    </w:p>
    <w:p w14:paraId="350E7876" w14:textId="77777777" w:rsidR="0048766A" w:rsidRDefault="00902CAC">
      <w:pPr>
        <w:numPr>
          <w:ilvl w:val="0"/>
          <w:numId w:val="5"/>
        </w:numPr>
        <w:ind w:hanging="818"/>
      </w:pPr>
      <w:r>
        <w:t xml:space="preserve">Asked participants to add other reasons in the blank spaces at the end of the worksheet </w:t>
      </w:r>
    </w:p>
    <w:p w14:paraId="073019F7" w14:textId="77777777" w:rsidR="0048766A" w:rsidRDefault="00902CAC">
      <w:pPr>
        <w:numPr>
          <w:ilvl w:val="0"/>
          <w:numId w:val="5"/>
        </w:numPr>
        <w:ind w:hanging="818"/>
      </w:pPr>
      <w:r>
        <w:t xml:space="preserve">Asked participants to find a partner and discuss their entries in the worksheet </w:t>
      </w:r>
    </w:p>
    <w:p w14:paraId="5B60DD10" w14:textId="77777777" w:rsidR="0048766A" w:rsidRDefault="00902CAC">
      <w:pPr>
        <w:spacing w:after="112"/>
        <w:ind w:left="0" w:firstLine="0"/>
      </w:pPr>
      <w:r>
        <w:rPr>
          <w:b/>
        </w:rPr>
        <w:t xml:space="preserve"> </w:t>
      </w:r>
    </w:p>
    <w:p w14:paraId="2E0DA1D4" w14:textId="77777777" w:rsidR="0048766A" w:rsidRDefault="00902CAC">
      <w:pPr>
        <w:pStyle w:val="Heading1"/>
        <w:ind w:left="-5"/>
      </w:pPr>
      <w:r>
        <w:lastRenderedPageBreak/>
        <w:t>Lesson 1, Task 2: Considering the Pros and Cons of Disclosing</w:t>
      </w:r>
      <w:r>
        <w:rPr>
          <w:u w:val="none"/>
        </w:rPr>
        <w:t xml:space="preserve">  </w:t>
      </w:r>
    </w:p>
    <w:p w14:paraId="5C0614E3" w14:textId="77777777" w:rsidR="0048766A" w:rsidRDefault="00902CAC">
      <w:pPr>
        <w:numPr>
          <w:ilvl w:val="0"/>
          <w:numId w:val="6"/>
        </w:numPr>
        <w:ind w:hanging="823"/>
      </w:pPr>
      <w:r>
        <w:t xml:space="preserve">Stated learning objective 1 (There are both benefits and costs to coming out.) </w:t>
      </w:r>
    </w:p>
    <w:p w14:paraId="705C1E41" w14:textId="77777777" w:rsidR="0048766A" w:rsidRDefault="00902CAC">
      <w:pPr>
        <w:numPr>
          <w:ilvl w:val="0"/>
          <w:numId w:val="6"/>
        </w:numPr>
        <w:ind w:hanging="823"/>
      </w:pPr>
      <w:r>
        <w:t xml:space="preserve">Stated learning objective 2 (Only you can weigh them to decide whether it is worth  coming out.)  </w:t>
      </w:r>
    </w:p>
    <w:p w14:paraId="1901A2FE" w14:textId="77777777" w:rsidR="0048766A" w:rsidRDefault="00902CAC">
      <w:pPr>
        <w:numPr>
          <w:ilvl w:val="0"/>
          <w:numId w:val="6"/>
        </w:numPr>
        <w:ind w:hanging="823"/>
      </w:pPr>
      <w:r>
        <w:t xml:space="preserve">Stated learning objective 3 (Costs and benefits differ depending on the setting.) </w:t>
      </w:r>
    </w:p>
    <w:p w14:paraId="6ED6BC05" w14:textId="77777777" w:rsidR="0048766A" w:rsidRDefault="00902CAC">
      <w:pPr>
        <w:numPr>
          <w:ilvl w:val="0"/>
          <w:numId w:val="6"/>
        </w:numPr>
        <w:ind w:hanging="823"/>
      </w:pPr>
      <w:r>
        <w:t xml:space="preserve">Stated the definition of benefits </w:t>
      </w:r>
    </w:p>
    <w:p w14:paraId="3EF7EC2D" w14:textId="77777777" w:rsidR="0048766A" w:rsidRDefault="00902CAC">
      <w:pPr>
        <w:numPr>
          <w:ilvl w:val="0"/>
          <w:numId w:val="6"/>
        </w:numPr>
        <w:ind w:hanging="823"/>
      </w:pPr>
      <w:r>
        <w:t xml:space="preserve">Stated the definition of costs </w:t>
      </w:r>
    </w:p>
    <w:p w14:paraId="482C449A" w14:textId="77777777" w:rsidR="0048766A" w:rsidRDefault="00902CAC">
      <w:pPr>
        <w:numPr>
          <w:ilvl w:val="0"/>
          <w:numId w:val="6"/>
        </w:numPr>
        <w:ind w:hanging="823"/>
      </w:pPr>
      <w:r>
        <w:t>Instructed participants to make a list of all the costs and benefits of coming out (</w:t>
      </w:r>
      <w:r>
        <w:rPr>
          <w:i/>
        </w:rPr>
        <w:t xml:space="preserve">Table  </w:t>
      </w:r>
    </w:p>
    <w:p w14:paraId="6550A202" w14:textId="77777777" w:rsidR="0048766A" w:rsidRDefault="00902CAC">
      <w:pPr>
        <w:spacing w:after="114"/>
        <w:ind w:left="730"/>
      </w:pPr>
      <w:r>
        <w:rPr>
          <w:i/>
        </w:rPr>
        <w:t>1.1: Some</w:t>
      </w:r>
      <w:r>
        <w:t xml:space="preserve"> </w:t>
      </w:r>
      <w:r>
        <w:rPr>
          <w:i/>
        </w:rPr>
        <w:t>Costs and Benefits of Coming Out with Mental Illness</w:t>
      </w:r>
      <w:r>
        <w:t xml:space="preserve">) </w:t>
      </w:r>
    </w:p>
    <w:p w14:paraId="61640D4D" w14:textId="77777777" w:rsidR="0048766A" w:rsidRDefault="00902CAC">
      <w:pPr>
        <w:numPr>
          <w:ilvl w:val="0"/>
          <w:numId w:val="6"/>
        </w:numPr>
        <w:spacing w:after="2" w:line="356" w:lineRule="auto"/>
        <w:ind w:hanging="823"/>
      </w:pPr>
      <w:r>
        <w:t>Discussed general costs and benefits of disclosure with other group members (</w:t>
      </w:r>
      <w:r>
        <w:rPr>
          <w:i/>
        </w:rPr>
        <w:t>Table 1.1:  Some Costs and Benefits of Coming Out with Mental Illness</w:t>
      </w:r>
      <w:r>
        <w:t xml:space="preserve">) </w:t>
      </w:r>
    </w:p>
    <w:p w14:paraId="565F365C" w14:textId="77777777" w:rsidR="0048766A" w:rsidRDefault="00902CAC">
      <w:pPr>
        <w:numPr>
          <w:ilvl w:val="0"/>
          <w:numId w:val="6"/>
        </w:numPr>
        <w:ind w:hanging="823"/>
      </w:pPr>
      <w:r>
        <w:t xml:space="preserve">Facilitator made a master list of costs and benefits of coming out at the front of the room </w:t>
      </w:r>
    </w:p>
    <w:p w14:paraId="1DB55D23" w14:textId="77777777" w:rsidR="0048766A" w:rsidRDefault="00902CAC">
      <w:pPr>
        <w:numPr>
          <w:ilvl w:val="0"/>
          <w:numId w:val="6"/>
        </w:numPr>
        <w:ind w:hanging="823"/>
      </w:pPr>
      <w:r>
        <w:t xml:space="preserve">Instructed participants to make a list of all the costs and benefits of NOT coming out  </w:t>
      </w:r>
    </w:p>
    <w:p w14:paraId="51C2C8E7" w14:textId="77777777" w:rsidR="0048766A" w:rsidRDefault="00902CAC">
      <w:pPr>
        <w:spacing w:after="114"/>
        <w:ind w:left="730"/>
      </w:pPr>
      <w:r>
        <w:t>(</w:t>
      </w:r>
      <w:r>
        <w:rPr>
          <w:i/>
        </w:rPr>
        <w:t>Table 1.2: Some Costs and Benefits of Not Disclosing</w:t>
      </w:r>
      <w:r>
        <w:t xml:space="preserve">) </w:t>
      </w:r>
    </w:p>
    <w:p w14:paraId="38A220CF" w14:textId="77777777" w:rsidR="0048766A" w:rsidRDefault="00902CAC">
      <w:pPr>
        <w:numPr>
          <w:ilvl w:val="0"/>
          <w:numId w:val="6"/>
        </w:numPr>
        <w:ind w:hanging="823"/>
      </w:pPr>
      <w:r>
        <w:t>Discussed general costs and benefits of non-disclosure with other group members (</w:t>
      </w:r>
      <w:r>
        <w:rPr>
          <w:i/>
        </w:rPr>
        <w:t xml:space="preserve">Table  </w:t>
      </w:r>
    </w:p>
    <w:p w14:paraId="3ED16557" w14:textId="77777777" w:rsidR="0048766A" w:rsidRDefault="00902CAC">
      <w:pPr>
        <w:spacing w:after="114"/>
        <w:ind w:left="730"/>
      </w:pPr>
      <w:r>
        <w:rPr>
          <w:i/>
        </w:rPr>
        <w:t>1.2: Some</w:t>
      </w:r>
      <w:r>
        <w:t xml:space="preserve"> </w:t>
      </w:r>
      <w:r>
        <w:rPr>
          <w:i/>
        </w:rPr>
        <w:t>Costs and Benefits of Not Disclosing</w:t>
      </w:r>
      <w:r>
        <w:t xml:space="preserve">) </w:t>
      </w:r>
    </w:p>
    <w:p w14:paraId="022980AB" w14:textId="77777777" w:rsidR="0048766A" w:rsidRDefault="00902CAC">
      <w:pPr>
        <w:numPr>
          <w:ilvl w:val="0"/>
          <w:numId w:val="6"/>
        </w:numPr>
        <w:spacing w:after="0" w:line="358" w:lineRule="auto"/>
        <w:ind w:hanging="823"/>
      </w:pPr>
      <w:r>
        <w:t xml:space="preserve">Facilitator made a master list of costs and benefits of NOT coming out at the front of the  room </w:t>
      </w:r>
    </w:p>
    <w:p w14:paraId="0D39CD3B" w14:textId="77777777" w:rsidR="0048766A" w:rsidRDefault="00902CAC">
      <w:pPr>
        <w:numPr>
          <w:ilvl w:val="0"/>
          <w:numId w:val="6"/>
        </w:numPr>
        <w:spacing w:after="1" w:line="357" w:lineRule="auto"/>
        <w:ind w:hanging="823"/>
      </w:pPr>
      <w:r>
        <w:t xml:space="preserve">Explained difference between short-term and long-term costs and benefits (The impact  of costs and benefits are sometimes relatively immediate; at other times, the impact is delayed.) </w:t>
      </w:r>
    </w:p>
    <w:p w14:paraId="7D83113F" w14:textId="77777777" w:rsidR="0048766A" w:rsidRDefault="00902CAC">
      <w:pPr>
        <w:numPr>
          <w:ilvl w:val="0"/>
          <w:numId w:val="6"/>
        </w:numPr>
        <w:ind w:hanging="823"/>
      </w:pPr>
      <w:r>
        <w:t xml:space="preserve">Told participants not to dismiss any cost or benefit no matter how silly it may seem </w:t>
      </w:r>
    </w:p>
    <w:p w14:paraId="2839934B" w14:textId="77777777" w:rsidR="0048766A" w:rsidRDefault="00902CAC">
      <w:pPr>
        <w:numPr>
          <w:ilvl w:val="0"/>
          <w:numId w:val="6"/>
        </w:numPr>
        <w:ind w:hanging="823"/>
      </w:pPr>
      <w:r>
        <w:t>Discussed Alan’s completed worksheet (</w:t>
      </w:r>
      <w:r>
        <w:rPr>
          <w:i/>
        </w:rPr>
        <w:t>Table 1.3: Example for Alan</w:t>
      </w:r>
      <w:r>
        <w:t xml:space="preserve">)  </w:t>
      </w:r>
    </w:p>
    <w:p w14:paraId="43D460B7" w14:textId="77777777" w:rsidR="0048766A" w:rsidRDefault="00902CAC">
      <w:pPr>
        <w:numPr>
          <w:ilvl w:val="0"/>
          <w:numId w:val="6"/>
        </w:numPr>
        <w:ind w:hanging="823"/>
      </w:pPr>
      <w:r>
        <w:t xml:space="preserve">Gave examples of what Alan starred in his worksheet </w:t>
      </w:r>
    </w:p>
    <w:p w14:paraId="458F165C" w14:textId="77777777" w:rsidR="0048766A" w:rsidRDefault="00902CAC">
      <w:pPr>
        <w:numPr>
          <w:ilvl w:val="0"/>
          <w:numId w:val="6"/>
        </w:numPr>
        <w:spacing w:after="0" w:line="358" w:lineRule="auto"/>
        <w:ind w:hanging="823"/>
      </w:pPr>
      <w:r>
        <w:t xml:space="preserve">Told participants to star reasons they think are especially important (Important items are  the ones you spend a lot of time thinking about.) </w:t>
      </w:r>
    </w:p>
    <w:p w14:paraId="1D59A502" w14:textId="77777777" w:rsidR="0048766A" w:rsidRDefault="00902CAC">
      <w:pPr>
        <w:numPr>
          <w:ilvl w:val="0"/>
          <w:numId w:val="6"/>
        </w:numPr>
        <w:spacing w:after="0" w:line="358" w:lineRule="auto"/>
        <w:ind w:hanging="823"/>
      </w:pPr>
      <w:r>
        <w:t xml:space="preserve">Encouraged participants to consider the list in </w:t>
      </w:r>
      <w:r>
        <w:rPr>
          <w:i/>
        </w:rPr>
        <w:t xml:space="preserve">Table 1.4 (Some Costs and Benefits of  Coming Out with Mental Illness) </w:t>
      </w:r>
      <w:r>
        <w:t xml:space="preserve">for additional ideas about costs and benefits </w:t>
      </w:r>
    </w:p>
    <w:p w14:paraId="131C128C" w14:textId="77777777" w:rsidR="0048766A" w:rsidRDefault="00902CAC">
      <w:pPr>
        <w:numPr>
          <w:ilvl w:val="0"/>
          <w:numId w:val="6"/>
        </w:numPr>
        <w:ind w:hanging="823"/>
      </w:pPr>
      <w:r>
        <w:t xml:space="preserve">Explained that the decision to disclose or not disclose is setting-specific </w:t>
      </w:r>
    </w:p>
    <w:p w14:paraId="37005003" w14:textId="77777777" w:rsidR="0048766A" w:rsidRDefault="00902CAC">
      <w:pPr>
        <w:spacing w:after="112"/>
        <w:ind w:left="0" w:firstLine="0"/>
      </w:pPr>
      <w:r>
        <w:rPr>
          <w:b/>
          <w:i/>
        </w:rPr>
        <w:t xml:space="preserve"> </w:t>
      </w:r>
    </w:p>
    <w:p w14:paraId="220A640D" w14:textId="77777777" w:rsidR="0048766A" w:rsidRDefault="00902CAC">
      <w:pPr>
        <w:pStyle w:val="Heading2"/>
        <w:ind w:left="-5" w:right="0"/>
      </w:pPr>
      <w:r>
        <w:t xml:space="preserve">Worksheet 1.3: The Costs and Benefits Worksheet for Disclosing My Mental Illness </w:t>
      </w:r>
    </w:p>
    <w:p w14:paraId="03ACFBDA" w14:textId="77777777" w:rsidR="0048766A" w:rsidRDefault="00902CAC">
      <w:pPr>
        <w:numPr>
          <w:ilvl w:val="0"/>
          <w:numId w:val="7"/>
        </w:numPr>
        <w:spacing w:after="2" w:line="356" w:lineRule="auto"/>
        <w:ind w:hanging="823"/>
      </w:pPr>
      <w:r>
        <w:t xml:space="preserve">Told participants that there are 5 extra copies of </w:t>
      </w:r>
      <w:r>
        <w:rPr>
          <w:i/>
        </w:rPr>
        <w:t xml:space="preserve">Worksheet 1.3 </w:t>
      </w:r>
      <w:r>
        <w:t>in Appendix 4 and to use  these copies for different settings/people: e.g. work, neighborhood, social groups, synagogue, or family members.</w:t>
      </w:r>
      <w:r>
        <w:rPr>
          <w:b/>
          <w:i/>
        </w:rPr>
        <w:t xml:space="preserve"> </w:t>
      </w:r>
    </w:p>
    <w:p w14:paraId="1E46855B" w14:textId="77777777" w:rsidR="0048766A" w:rsidRDefault="00902CAC">
      <w:pPr>
        <w:numPr>
          <w:ilvl w:val="0"/>
          <w:numId w:val="7"/>
        </w:numPr>
        <w:spacing w:after="2" w:line="356" w:lineRule="auto"/>
        <w:ind w:hanging="823"/>
      </w:pPr>
      <w:r>
        <w:t xml:space="preserve">Explained that the purpose of Worksheet 1.3 is to yield a decision about whether or not  to disclose your mental illness (put a check-mark in the box in the worksheet.) </w:t>
      </w:r>
    </w:p>
    <w:p w14:paraId="1276BF84" w14:textId="77777777" w:rsidR="0048766A" w:rsidRDefault="00902CAC">
      <w:pPr>
        <w:numPr>
          <w:ilvl w:val="0"/>
          <w:numId w:val="7"/>
        </w:numPr>
        <w:ind w:hanging="823"/>
      </w:pPr>
      <w:r>
        <w:t xml:space="preserve">Explained how some people may need to postpone their decision </w:t>
      </w:r>
    </w:p>
    <w:p w14:paraId="709DDB0E" w14:textId="77777777" w:rsidR="0048766A" w:rsidRDefault="00902CAC">
      <w:pPr>
        <w:numPr>
          <w:ilvl w:val="0"/>
          <w:numId w:val="7"/>
        </w:numPr>
        <w:spacing w:after="0" w:line="358" w:lineRule="auto"/>
        <w:ind w:hanging="823"/>
      </w:pPr>
      <w:r>
        <w:t xml:space="preserve">Instructed participants how to fill in the box, “What is your goal in disclosing?” (When  you come out, what do you want?) </w:t>
      </w:r>
    </w:p>
    <w:p w14:paraId="72E99973" w14:textId="77777777" w:rsidR="0048766A" w:rsidRDefault="00902CAC">
      <w:pPr>
        <w:numPr>
          <w:ilvl w:val="0"/>
          <w:numId w:val="7"/>
        </w:numPr>
        <w:spacing w:after="0" w:line="358" w:lineRule="auto"/>
        <w:ind w:hanging="823"/>
      </w:pPr>
      <w:r>
        <w:t xml:space="preserve">Instructed participants how to fill in the box, “What do you expect will happen after  disclosing?” (Discussed that people have hopes and desires about the impact of their disclosure and that one or two benefits are likely to drive their decision to disclose to someone.) </w:t>
      </w:r>
    </w:p>
    <w:p w14:paraId="06B0CA3D" w14:textId="77777777" w:rsidR="0048766A" w:rsidRDefault="00902CAC">
      <w:pPr>
        <w:numPr>
          <w:ilvl w:val="0"/>
          <w:numId w:val="7"/>
        </w:numPr>
        <w:spacing w:after="0" w:line="358" w:lineRule="auto"/>
        <w:ind w:hanging="823"/>
      </w:pPr>
      <w:r>
        <w:t xml:space="preserve">Explained strategies for listing costs and benefits (Use the strategy that works best for  you.)  </w:t>
      </w:r>
    </w:p>
    <w:p w14:paraId="474B4A92" w14:textId="77777777" w:rsidR="0048766A" w:rsidRDefault="00902CAC">
      <w:pPr>
        <w:numPr>
          <w:ilvl w:val="0"/>
          <w:numId w:val="7"/>
        </w:numPr>
        <w:ind w:hanging="823"/>
      </w:pPr>
      <w:r>
        <w:t xml:space="preserve">Instructed participants to complete </w:t>
      </w:r>
      <w:r>
        <w:rPr>
          <w:i/>
        </w:rPr>
        <w:t>Worksheet 1.3</w:t>
      </w:r>
      <w:r>
        <w:t xml:space="preserve"> </w:t>
      </w:r>
    </w:p>
    <w:p w14:paraId="2E7896A9" w14:textId="77777777" w:rsidR="0048766A" w:rsidRDefault="00902CAC">
      <w:pPr>
        <w:numPr>
          <w:ilvl w:val="0"/>
          <w:numId w:val="7"/>
        </w:numPr>
        <w:ind w:hanging="823"/>
      </w:pPr>
      <w:r>
        <w:t xml:space="preserve">Discussed personal decisions of individual participants as a group </w:t>
      </w:r>
    </w:p>
    <w:p w14:paraId="6338A024" w14:textId="77777777" w:rsidR="0048766A" w:rsidRDefault="00902CAC">
      <w:pPr>
        <w:numPr>
          <w:ilvl w:val="0"/>
          <w:numId w:val="7"/>
        </w:numPr>
        <w:ind w:hanging="823"/>
      </w:pPr>
      <w:r>
        <w:t xml:space="preserve">Introduced Homework (fill in extra </w:t>
      </w:r>
      <w:r>
        <w:rPr>
          <w:i/>
        </w:rPr>
        <w:t>Worksheet 1.3</w:t>
      </w:r>
      <w:r>
        <w:t xml:space="preserve">) </w:t>
      </w:r>
    </w:p>
    <w:p w14:paraId="0E64819D" w14:textId="77777777" w:rsidR="0048766A" w:rsidRDefault="00902CAC">
      <w:pPr>
        <w:numPr>
          <w:ilvl w:val="0"/>
          <w:numId w:val="7"/>
        </w:numPr>
        <w:ind w:hanging="823"/>
      </w:pPr>
      <w:r>
        <w:t xml:space="preserve">Explained that the Homework will not be turned in or shared, but is rather for practice </w:t>
      </w:r>
    </w:p>
    <w:p w14:paraId="40CD132A" w14:textId="77777777" w:rsidR="0048766A" w:rsidRDefault="00902CAC">
      <w:pPr>
        <w:spacing w:after="120"/>
        <w:ind w:left="0" w:firstLine="0"/>
      </w:pPr>
      <w:r>
        <w:t xml:space="preserve"> </w:t>
      </w:r>
    </w:p>
    <w:p w14:paraId="166515C4" w14:textId="77777777" w:rsidR="0048766A" w:rsidRDefault="00902CAC">
      <w:pPr>
        <w:pStyle w:val="Heading1"/>
        <w:ind w:left="-5"/>
      </w:pPr>
      <w:r>
        <w:t>Conclusion</w:t>
      </w:r>
      <w:r>
        <w:rPr>
          <w:u w:val="none"/>
        </w:rPr>
        <w:t xml:space="preserve"> </w:t>
      </w:r>
    </w:p>
    <w:p w14:paraId="3F00BC12" w14:textId="77777777" w:rsidR="0048766A" w:rsidRDefault="00902CAC">
      <w:pPr>
        <w:numPr>
          <w:ilvl w:val="0"/>
          <w:numId w:val="8"/>
        </w:numPr>
        <w:ind w:hanging="818"/>
      </w:pPr>
      <w:r>
        <w:t xml:space="preserve">Asked participants if they have any questions or comments </w:t>
      </w:r>
    </w:p>
    <w:p w14:paraId="1A3BDD67" w14:textId="77777777" w:rsidR="0048766A" w:rsidRDefault="00902CAC">
      <w:pPr>
        <w:numPr>
          <w:ilvl w:val="0"/>
          <w:numId w:val="8"/>
        </w:numPr>
        <w:ind w:hanging="818"/>
      </w:pPr>
      <w:r>
        <w:t xml:space="preserve">Asked participants if they have any concerns </w:t>
      </w:r>
    </w:p>
    <w:p w14:paraId="05A96A40" w14:textId="77777777" w:rsidR="0048766A" w:rsidRDefault="00902CAC">
      <w:pPr>
        <w:numPr>
          <w:ilvl w:val="0"/>
          <w:numId w:val="8"/>
        </w:numPr>
        <w:ind w:hanging="818"/>
      </w:pPr>
      <w:r>
        <w:t xml:space="preserve">Asked participants how they thought the first session went </w:t>
      </w:r>
    </w:p>
    <w:p w14:paraId="4F5DC4B5" w14:textId="77777777" w:rsidR="0048766A" w:rsidRDefault="00902CAC">
      <w:pPr>
        <w:numPr>
          <w:ilvl w:val="0"/>
          <w:numId w:val="8"/>
        </w:numPr>
        <w:ind w:hanging="818"/>
      </w:pPr>
      <w:r>
        <w:t xml:space="preserve">Thanked participants for contributing to the session </w:t>
      </w:r>
    </w:p>
    <w:p w14:paraId="5B503B14" w14:textId="77777777" w:rsidR="0048766A" w:rsidRDefault="00902CAC">
      <w:pPr>
        <w:numPr>
          <w:ilvl w:val="0"/>
          <w:numId w:val="8"/>
        </w:numPr>
        <w:ind w:hanging="818"/>
      </w:pPr>
      <w:r>
        <w:t xml:space="preserve">Reminded participants of contact information in case they should feel distressed </w:t>
      </w:r>
    </w:p>
    <w:p w14:paraId="2FF75A9D" w14:textId="77777777" w:rsidR="0048766A" w:rsidRDefault="00902CAC">
      <w:pPr>
        <w:spacing w:after="113"/>
        <w:ind w:left="0" w:right="142" w:firstLine="0"/>
        <w:jc w:val="right"/>
      </w:pPr>
      <w:r>
        <w:rPr>
          <w:b/>
        </w:rPr>
        <w:t xml:space="preserve"> </w:t>
      </w:r>
    </w:p>
    <w:p w14:paraId="3F5C058A" w14:textId="77777777" w:rsidR="0048766A" w:rsidRDefault="00902CAC">
      <w:pPr>
        <w:spacing w:after="111"/>
        <w:ind w:right="202"/>
        <w:jc w:val="right"/>
      </w:pPr>
      <w:r>
        <w:rPr>
          <w:b/>
        </w:rPr>
        <w:t xml:space="preserve">TOTAL FIDELITY FOR LESSON ONE _____ / </w:t>
      </w:r>
      <w:r>
        <w:rPr>
          <w:b/>
          <w:u w:val="single" w:color="000000"/>
        </w:rPr>
        <w:t xml:space="preserve">     64</w:t>
      </w:r>
      <w:r>
        <w:rPr>
          <w:b/>
        </w:rPr>
        <w:t xml:space="preserve">      </w:t>
      </w:r>
    </w:p>
    <w:p w14:paraId="484D4411" w14:textId="77777777" w:rsidR="0048766A" w:rsidRDefault="00902CAC">
      <w:pPr>
        <w:spacing w:after="112"/>
        <w:ind w:left="0" w:firstLine="0"/>
      </w:pPr>
      <w:r>
        <w:rPr>
          <w:b/>
        </w:rPr>
        <w:t xml:space="preserve"> </w:t>
      </w:r>
    </w:p>
    <w:p w14:paraId="57391E36" w14:textId="77777777" w:rsidR="0048766A" w:rsidRDefault="00902CAC">
      <w:pPr>
        <w:spacing w:after="115"/>
        <w:ind w:left="0" w:firstLine="0"/>
      </w:pPr>
      <w:r>
        <w:rPr>
          <w:b/>
        </w:rPr>
        <w:t xml:space="preserve"> </w:t>
      </w:r>
    </w:p>
    <w:p w14:paraId="4548D5E2" w14:textId="77777777" w:rsidR="0048766A" w:rsidRDefault="00902CAC">
      <w:pPr>
        <w:spacing w:after="112"/>
        <w:ind w:left="0" w:firstLine="0"/>
      </w:pPr>
      <w:r>
        <w:rPr>
          <w:b/>
        </w:rPr>
        <w:t xml:space="preserve"> </w:t>
      </w:r>
    </w:p>
    <w:p w14:paraId="164217E5" w14:textId="77777777" w:rsidR="0048766A" w:rsidRDefault="00902CAC">
      <w:pPr>
        <w:spacing w:after="0"/>
        <w:ind w:left="0" w:firstLine="0"/>
      </w:pPr>
      <w:r>
        <w:rPr>
          <w:b/>
        </w:rPr>
        <w:t xml:space="preserve"> </w:t>
      </w:r>
    </w:p>
    <w:p w14:paraId="009B690A" w14:textId="77777777" w:rsidR="0048766A" w:rsidRDefault="00902CAC">
      <w:pPr>
        <w:pStyle w:val="Heading1"/>
        <w:ind w:left="-5"/>
      </w:pPr>
      <w:r>
        <w:t>LESSON 2</w:t>
      </w:r>
      <w:r>
        <w:rPr>
          <w:u w:val="none"/>
        </w:rPr>
        <w:t xml:space="preserve"> </w:t>
      </w:r>
    </w:p>
    <w:p w14:paraId="651944A0" w14:textId="77777777" w:rsidR="0048766A" w:rsidRDefault="00902CAC">
      <w:pPr>
        <w:ind w:left="-5"/>
      </w:pPr>
      <w:r>
        <w:t xml:space="preserve">Names of group facilitators: </w:t>
      </w:r>
    </w:p>
    <w:p w14:paraId="156A9D79" w14:textId="77777777" w:rsidR="0048766A" w:rsidRDefault="00902CAC">
      <w:pPr>
        <w:ind w:left="-5"/>
      </w:pPr>
      <w:r>
        <w:t xml:space="preserve">(1) __________________________________ (2) __________________________________ </w:t>
      </w:r>
    </w:p>
    <w:p w14:paraId="3627E6C0" w14:textId="77777777" w:rsidR="0048766A" w:rsidRDefault="00902CAC">
      <w:pPr>
        <w:ind w:left="-5"/>
      </w:pPr>
      <w:r>
        <w:t xml:space="preserve">Date: ________________________________ Location: _____________________________ </w:t>
      </w:r>
    </w:p>
    <w:p w14:paraId="33CC2BA4" w14:textId="77777777" w:rsidR="0048766A" w:rsidRDefault="00902CAC">
      <w:pPr>
        <w:ind w:left="-5"/>
      </w:pPr>
      <w:r>
        <w:t xml:space="preserve">Research Assistant completing this form: _________________________________________ </w:t>
      </w:r>
    </w:p>
    <w:p w14:paraId="3AB30EE4" w14:textId="77777777" w:rsidR="0048766A" w:rsidRDefault="00902CAC">
      <w:pPr>
        <w:spacing w:after="115"/>
        <w:ind w:left="0" w:firstLine="0"/>
      </w:pPr>
      <w:r>
        <w:rPr>
          <w:b/>
        </w:rPr>
        <w:t xml:space="preserve"> </w:t>
      </w:r>
    </w:p>
    <w:p w14:paraId="024F1247" w14:textId="77777777" w:rsidR="0048766A" w:rsidRDefault="00902CAC">
      <w:pPr>
        <w:pStyle w:val="Heading1"/>
        <w:ind w:left="-5"/>
      </w:pPr>
      <w:r>
        <w:t>Introduction</w:t>
      </w:r>
      <w:r>
        <w:rPr>
          <w:u w:val="none"/>
        </w:rPr>
        <w:t xml:space="preserve"> </w:t>
      </w:r>
    </w:p>
    <w:p w14:paraId="2E7CF247" w14:textId="77777777" w:rsidR="0048766A" w:rsidRDefault="00902CAC">
      <w:pPr>
        <w:numPr>
          <w:ilvl w:val="0"/>
          <w:numId w:val="9"/>
        </w:numPr>
        <w:ind w:hanging="701"/>
      </w:pPr>
      <w:r>
        <w:t xml:space="preserve">Facilitators provided their names </w:t>
      </w:r>
    </w:p>
    <w:p w14:paraId="0A676863" w14:textId="77777777" w:rsidR="0048766A" w:rsidRDefault="00902CAC">
      <w:pPr>
        <w:numPr>
          <w:ilvl w:val="0"/>
          <w:numId w:val="9"/>
        </w:numPr>
        <w:ind w:hanging="701"/>
      </w:pPr>
      <w:r>
        <w:t xml:space="preserve">Facilitators asked participants for their first names (no last name or title)  </w:t>
      </w:r>
    </w:p>
    <w:p w14:paraId="3C1C593C" w14:textId="77777777" w:rsidR="0048766A" w:rsidRDefault="00902CAC">
      <w:pPr>
        <w:numPr>
          <w:ilvl w:val="0"/>
          <w:numId w:val="9"/>
        </w:numPr>
        <w:ind w:hanging="701"/>
      </w:pPr>
      <w:r>
        <w:t xml:space="preserve">Facilitators stated overall purpose of the </w:t>
      </w:r>
      <w:r>
        <w:rPr>
          <w:i/>
        </w:rPr>
        <w:t xml:space="preserve">Honest, Open, Proud </w:t>
      </w:r>
      <w:r>
        <w:t xml:space="preserve">program </w:t>
      </w:r>
    </w:p>
    <w:p w14:paraId="26982046" w14:textId="77777777" w:rsidR="0048766A" w:rsidRDefault="00902CAC">
      <w:pPr>
        <w:spacing w:after="112"/>
        <w:ind w:left="0" w:firstLine="0"/>
      </w:pPr>
      <w:r>
        <w:rPr>
          <w:b/>
        </w:rPr>
        <w:t xml:space="preserve"> </w:t>
      </w:r>
    </w:p>
    <w:p w14:paraId="351AF03A" w14:textId="77777777" w:rsidR="0048766A" w:rsidRDefault="00902CAC">
      <w:pPr>
        <w:pStyle w:val="Heading1"/>
        <w:ind w:left="-5"/>
      </w:pPr>
      <w:r>
        <w:t>Established Ground Rules</w:t>
      </w:r>
      <w:r>
        <w:rPr>
          <w:u w:val="none"/>
        </w:rPr>
        <w:t xml:space="preserve"> </w:t>
      </w:r>
    </w:p>
    <w:p w14:paraId="657EAFE5" w14:textId="77777777" w:rsidR="0048766A" w:rsidRDefault="00902CAC">
      <w:pPr>
        <w:numPr>
          <w:ilvl w:val="0"/>
          <w:numId w:val="10"/>
        </w:numPr>
        <w:ind w:hanging="758"/>
      </w:pPr>
      <w:r>
        <w:t xml:space="preserve">Confidentiality- what is said in the room, stays in the room </w:t>
      </w:r>
    </w:p>
    <w:p w14:paraId="482EC154" w14:textId="77777777" w:rsidR="0048766A" w:rsidRDefault="00902CAC">
      <w:pPr>
        <w:numPr>
          <w:ilvl w:val="0"/>
          <w:numId w:val="10"/>
        </w:numPr>
        <w:ind w:hanging="758"/>
      </w:pPr>
      <w:r>
        <w:t xml:space="preserve">Stated that everyone’s opinion counts </w:t>
      </w:r>
    </w:p>
    <w:p w14:paraId="44BB84E3" w14:textId="77777777" w:rsidR="0048766A" w:rsidRDefault="00902CAC">
      <w:pPr>
        <w:numPr>
          <w:ilvl w:val="0"/>
          <w:numId w:val="10"/>
        </w:numPr>
        <w:ind w:hanging="758"/>
      </w:pPr>
      <w:r>
        <w:t xml:space="preserve">Stated that we respect each other </w:t>
      </w:r>
    </w:p>
    <w:p w14:paraId="68E5DC58" w14:textId="77777777" w:rsidR="0048766A" w:rsidRDefault="00902CAC">
      <w:pPr>
        <w:numPr>
          <w:ilvl w:val="0"/>
          <w:numId w:val="10"/>
        </w:numPr>
        <w:spacing w:after="0" w:line="358" w:lineRule="auto"/>
        <w:ind w:hanging="758"/>
      </w:pPr>
      <w:r>
        <w:t xml:space="preserve">Asked participants if there are any other ground rules (consensus should be sought if extra  rules are proposed.) </w:t>
      </w:r>
    </w:p>
    <w:p w14:paraId="5542FAAD" w14:textId="77777777" w:rsidR="0048766A" w:rsidRDefault="00902CAC">
      <w:pPr>
        <w:numPr>
          <w:ilvl w:val="0"/>
          <w:numId w:val="10"/>
        </w:numPr>
        <w:ind w:hanging="758"/>
      </w:pPr>
      <w:r>
        <w:t xml:space="preserve">Told participants to feel free to ask for breaks should they need them </w:t>
      </w:r>
    </w:p>
    <w:p w14:paraId="0597AF78" w14:textId="77777777" w:rsidR="0048766A" w:rsidRDefault="00902CAC">
      <w:pPr>
        <w:numPr>
          <w:ilvl w:val="0"/>
          <w:numId w:val="10"/>
        </w:numPr>
        <w:ind w:hanging="758"/>
      </w:pPr>
      <w:r>
        <w:t xml:space="preserve">Asked participants if there are any questions or comments before starting Lesson 2 </w:t>
      </w:r>
    </w:p>
    <w:p w14:paraId="2733424C" w14:textId="77777777" w:rsidR="0048766A" w:rsidRDefault="00902CAC">
      <w:pPr>
        <w:spacing w:after="115"/>
        <w:ind w:left="0" w:firstLine="0"/>
      </w:pPr>
      <w:r>
        <w:rPr>
          <w:b/>
        </w:rPr>
        <w:t xml:space="preserve"> </w:t>
      </w:r>
    </w:p>
    <w:p w14:paraId="74831DD2" w14:textId="77777777" w:rsidR="0048766A" w:rsidRDefault="00902CAC">
      <w:pPr>
        <w:pStyle w:val="Heading1"/>
        <w:ind w:left="-5"/>
      </w:pPr>
      <w:r>
        <w:t>Lesson 2: There are Different Ways to Disclose</w:t>
      </w:r>
      <w:r>
        <w:rPr>
          <w:u w:val="none"/>
        </w:rPr>
        <w:t xml:space="preserve"> </w:t>
      </w:r>
    </w:p>
    <w:p w14:paraId="651BF4AD" w14:textId="77777777" w:rsidR="0048766A" w:rsidRDefault="00902CAC">
      <w:pPr>
        <w:numPr>
          <w:ilvl w:val="0"/>
          <w:numId w:val="11"/>
        </w:numPr>
        <w:spacing w:after="0" w:line="358" w:lineRule="auto"/>
        <w:ind w:hanging="818"/>
      </w:pPr>
      <w:r>
        <w:t xml:space="preserve">Provided lesson 2 general overview (It might seem obvious, but there are different ways to  come out.) </w:t>
      </w:r>
    </w:p>
    <w:p w14:paraId="7C86868E" w14:textId="77777777" w:rsidR="0048766A" w:rsidRDefault="00902CAC">
      <w:pPr>
        <w:numPr>
          <w:ilvl w:val="0"/>
          <w:numId w:val="11"/>
        </w:numPr>
        <w:spacing w:after="0" w:line="358" w:lineRule="auto"/>
        <w:ind w:hanging="818"/>
      </w:pPr>
      <w:r>
        <w:t xml:space="preserve">Stated overview item 1 (We describe five ways here, and then guide you through  considering the costs and benefits associated with each strategy.) </w:t>
      </w:r>
    </w:p>
    <w:p w14:paraId="4FE50380" w14:textId="77777777" w:rsidR="0048766A" w:rsidRDefault="00902CAC">
      <w:pPr>
        <w:numPr>
          <w:ilvl w:val="0"/>
          <w:numId w:val="11"/>
        </w:numPr>
        <w:spacing w:after="7" w:line="358" w:lineRule="auto"/>
        <w:ind w:hanging="818"/>
      </w:pPr>
      <w:r>
        <w:t xml:space="preserve">Stated overview item 2 (We guide you through the process of selecting a person to whom  you are considering disclosing.) </w:t>
      </w:r>
    </w:p>
    <w:p w14:paraId="4AF7D38B" w14:textId="1813D4DA" w:rsidR="0048766A" w:rsidRDefault="00902CAC" w:rsidP="00902CAC">
      <w:pPr>
        <w:numPr>
          <w:ilvl w:val="0"/>
          <w:numId w:val="11"/>
        </w:numPr>
        <w:ind w:hanging="818"/>
        <w:sectPr w:rsidR="0048766A">
          <w:footerReference w:type="even" r:id="rId7"/>
          <w:footerReference w:type="default" r:id="rId8"/>
          <w:footerReference w:type="first" r:id="rId9"/>
          <w:pgSz w:w="12240" w:h="15840"/>
          <w:pgMar w:top="1445" w:right="1236" w:bottom="2118" w:left="1440" w:header="720" w:footer="721" w:gutter="0"/>
          <w:cols w:space="720"/>
        </w:sectPr>
      </w:pPr>
      <w:r>
        <w:t xml:space="preserve">Stated overview item 3 (We then consider how others might respond to your disclosures.) </w:t>
      </w:r>
    </w:p>
    <w:p w14:paraId="207B5BA2" w14:textId="77777777" w:rsidR="0048766A" w:rsidRDefault="00902CAC">
      <w:pPr>
        <w:pStyle w:val="Heading1"/>
        <w:ind w:left="-5"/>
      </w:pPr>
      <w:r>
        <w:t>Lesson 2, Task 1: Different Ways to Disclose</w:t>
      </w:r>
      <w:r>
        <w:rPr>
          <w:u w:val="none"/>
        </w:rPr>
        <w:t xml:space="preserve"> </w:t>
      </w:r>
    </w:p>
    <w:p w14:paraId="37770B0D" w14:textId="77777777" w:rsidR="0048766A" w:rsidRDefault="00902CAC">
      <w:pPr>
        <w:numPr>
          <w:ilvl w:val="0"/>
          <w:numId w:val="12"/>
        </w:numPr>
        <w:spacing w:after="0" w:line="358" w:lineRule="auto"/>
        <w:ind w:hanging="720"/>
      </w:pPr>
      <w:r>
        <w:t xml:space="preserve">Stated learning objective 1 (People might disclose their experience with mental illness and  corresponding treatments in different ways.) </w:t>
      </w:r>
    </w:p>
    <w:p w14:paraId="6CEFCA36" w14:textId="77777777" w:rsidR="0048766A" w:rsidRDefault="00902CAC">
      <w:pPr>
        <w:numPr>
          <w:ilvl w:val="0"/>
          <w:numId w:val="12"/>
        </w:numPr>
        <w:spacing w:after="0" w:line="358" w:lineRule="auto"/>
        <w:ind w:hanging="720"/>
      </w:pPr>
      <w:r>
        <w:t xml:space="preserve">Stated learning objective 2 (Understand the costs and benefits of disclosing in the five  different ways.) </w:t>
      </w:r>
    </w:p>
    <w:p w14:paraId="462D6750" w14:textId="77777777" w:rsidR="0048766A" w:rsidRDefault="00902CAC">
      <w:pPr>
        <w:numPr>
          <w:ilvl w:val="0"/>
          <w:numId w:val="12"/>
        </w:numPr>
        <w:spacing w:after="6" w:line="357" w:lineRule="auto"/>
        <w:ind w:hanging="720"/>
      </w:pPr>
      <w:r>
        <w:t xml:space="preserve">Stated learning objective 3 (Remember, you will perceive different costs and benefits  associated with each of the five ways.  The costs and benefits you identify may vary by setting. </w:t>
      </w:r>
    </w:p>
    <w:p w14:paraId="56E13EE7" w14:textId="77777777" w:rsidR="0048766A" w:rsidRDefault="00902CAC">
      <w:pPr>
        <w:spacing w:after="113"/>
        <w:ind w:left="0" w:firstLine="0"/>
      </w:pPr>
      <w:r>
        <w:rPr>
          <w:b/>
          <w:i/>
        </w:rPr>
        <w:t xml:space="preserve"> </w:t>
      </w:r>
    </w:p>
    <w:p w14:paraId="1A3711C4" w14:textId="77777777" w:rsidR="0048766A" w:rsidRDefault="00902CAC">
      <w:pPr>
        <w:pStyle w:val="Heading2"/>
        <w:ind w:left="-5" w:right="0"/>
      </w:pPr>
      <w:r>
        <w:t xml:space="preserve">Worksheet 2.1: Costs and Benefits of the Five Ways to Disclose </w:t>
      </w:r>
    </w:p>
    <w:p w14:paraId="4DB14A9E" w14:textId="77777777" w:rsidR="0048766A" w:rsidRDefault="00902CAC">
      <w:pPr>
        <w:numPr>
          <w:ilvl w:val="0"/>
          <w:numId w:val="13"/>
        </w:numPr>
        <w:spacing w:after="114"/>
        <w:ind w:hanging="823"/>
      </w:pPr>
      <w:r>
        <w:t xml:space="preserve">Instructed participants to read </w:t>
      </w:r>
      <w:r>
        <w:rPr>
          <w:i/>
        </w:rPr>
        <w:t xml:space="preserve">Table 2.1 </w:t>
      </w:r>
      <w:r>
        <w:t>(</w:t>
      </w:r>
      <w:r>
        <w:rPr>
          <w:i/>
        </w:rPr>
        <w:t>Five Ways to Disclose or Not Disclose</w:t>
      </w:r>
      <w:r>
        <w:t xml:space="preserve">)  </w:t>
      </w:r>
    </w:p>
    <w:p w14:paraId="25887501" w14:textId="77777777" w:rsidR="0048766A" w:rsidRDefault="00902CAC">
      <w:pPr>
        <w:numPr>
          <w:ilvl w:val="0"/>
          <w:numId w:val="13"/>
        </w:numPr>
        <w:ind w:hanging="823"/>
      </w:pPr>
      <w:r>
        <w:t xml:space="preserve">Asked participants if they understood the definitions of the five ways to disclose </w:t>
      </w:r>
    </w:p>
    <w:p w14:paraId="7EFD6686" w14:textId="77777777" w:rsidR="0048766A" w:rsidRDefault="00902CAC">
      <w:pPr>
        <w:numPr>
          <w:ilvl w:val="0"/>
          <w:numId w:val="13"/>
        </w:numPr>
        <w:spacing w:after="0" w:line="357" w:lineRule="auto"/>
        <w:ind w:hanging="823"/>
      </w:pPr>
      <w:r>
        <w:t xml:space="preserve">Instructed participants to break into pairs to come up with a brief vignette for each of the  five ways to disclose for Allison Miller (Note: if short on time, facilitators can instruct each  pair to consider only one way.) </w:t>
      </w:r>
    </w:p>
    <w:p w14:paraId="5A53279A" w14:textId="77777777" w:rsidR="0048766A" w:rsidRDefault="00902CAC">
      <w:pPr>
        <w:numPr>
          <w:ilvl w:val="0"/>
          <w:numId w:val="13"/>
        </w:numPr>
        <w:ind w:hanging="823"/>
      </w:pPr>
      <w:r>
        <w:t xml:space="preserve">After approximately 10 minutes, instructed pairs to come back as a group and discuss </w:t>
      </w:r>
    </w:p>
    <w:p w14:paraId="432321C7" w14:textId="77777777" w:rsidR="0048766A" w:rsidRDefault="00902CAC">
      <w:pPr>
        <w:tabs>
          <w:tab w:val="center" w:pos="3156"/>
          <w:tab w:val="center" w:pos="6481"/>
        </w:tabs>
        <w:ind w:left="-15" w:firstLine="0"/>
      </w:pPr>
      <w:r>
        <w:t xml:space="preserve"> </w:t>
      </w:r>
      <w:r>
        <w:tab/>
        <w:t xml:space="preserve">Please note break out time if other than 10 minutes  </w:t>
      </w:r>
      <w:r>
        <w:rPr>
          <w:u w:val="single" w:color="000000"/>
        </w:rPr>
        <w:t xml:space="preserve">  </w:t>
      </w:r>
      <w:r>
        <w:rPr>
          <w:u w:val="single" w:color="000000"/>
        </w:rPr>
        <w:tab/>
      </w:r>
      <w:r>
        <w:t xml:space="preserve"> </w:t>
      </w:r>
    </w:p>
    <w:p w14:paraId="35D3992C" w14:textId="77777777" w:rsidR="0048766A" w:rsidRDefault="00902CAC">
      <w:pPr>
        <w:numPr>
          <w:ilvl w:val="0"/>
          <w:numId w:val="13"/>
        </w:numPr>
        <w:spacing w:after="0" w:line="358" w:lineRule="auto"/>
        <w:ind w:hanging="823"/>
      </w:pPr>
      <w:r>
        <w:t xml:space="preserve">Instructed participants to list costs and benefits of the five ways that they perceive related to  the vignette in the blank portions in the worksheet </w:t>
      </w:r>
    </w:p>
    <w:p w14:paraId="11A80A93" w14:textId="77777777" w:rsidR="0048766A" w:rsidRDefault="00902CAC">
      <w:pPr>
        <w:spacing w:after="120"/>
        <w:ind w:left="0" w:firstLine="0"/>
      </w:pPr>
      <w:r>
        <w:t xml:space="preserve"> </w:t>
      </w:r>
    </w:p>
    <w:p w14:paraId="76AA57DB" w14:textId="77777777" w:rsidR="0048766A" w:rsidRDefault="00902CAC">
      <w:pPr>
        <w:pStyle w:val="Heading2"/>
        <w:ind w:left="-5" w:right="0"/>
      </w:pPr>
      <w:r>
        <w:t>Worksheet 2.2: Costs and Benefits of the Five Ways to Disclose</w:t>
      </w:r>
      <w:r>
        <w:rPr>
          <w:b w:val="0"/>
          <w:i w:val="0"/>
        </w:rPr>
        <w:t xml:space="preserve"> </w:t>
      </w:r>
    </w:p>
    <w:p w14:paraId="7FF95E12" w14:textId="77777777" w:rsidR="0048766A" w:rsidRDefault="00902CAC">
      <w:pPr>
        <w:numPr>
          <w:ilvl w:val="0"/>
          <w:numId w:val="14"/>
        </w:numPr>
        <w:ind w:hanging="818"/>
      </w:pPr>
      <w:r>
        <w:t xml:space="preserve">Stated that costs and benefits of disclosing are likely to vary by setting </w:t>
      </w:r>
    </w:p>
    <w:p w14:paraId="1C9ADFF0" w14:textId="77777777" w:rsidR="0048766A" w:rsidRDefault="00902CAC">
      <w:pPr>
        <w:numPr>
          <w:ilvl w:val="0"/>
          <w:numId w:val="14"/>
        </w:numPr>
        <w:spacing w:after="0" w:line="357" w:lineRule="auto"/>
        <w:ind w:hanging="818"/>
      </w:pPr>
      <w:r>
        <w:t xml:space="preserve">Asked participants to list the costs and benefits of disclosing at </w:t>
      </w:r>
      <w:r>
        <w:rPr>
          <w:u w:val="single" w:color="000000"/>
        </w:rPr>
        <w:t>THEIR</w:t>
      </w:r>
      <w:r>
        <w:t xml:space="preserve"> place of work (If  they do not have a place of work, use somewhere they have worked in the pastor hope to work in the future.) </w:t>
      </w:r>
    </w:p>
    <w:p w14:paraId="7C8DB65A" w14:textId="77777777" w:rsidR="0048766A" w:rsidRDefault="00902CAC">
      <w:pPr>
        <w:numPr>
          <w:ilvl w:val="0"/>
          <w:numId w:val="14"/>
        </w:numPr>
        <w:ind w:hanging="818"/>
      </w:pPr>
      <w:r>
        <w:t xml:space="preserve">Asked participants to enter the setting at the top of the worksheet </w:t>
      </w:r>
    </w:p>
    <w:p w14:paraId="6399956D" w14:textId="77777777" w:rsidR="0048766A" w:rsidRDefault="00902CAC">
      <w:pPr>
        <w:numPr>
          <w:ilvl w:val="0"/>
          <w:numId w:val="14"/>
        </w:numPr>
        <w:ind w:hanging="818"/>
      </w:pPr>
      <w:r>
        <w:t xml:space="preserve">Asked participants to discuss their entries with the group </w:t>
      </w:r>
    </w:p>
    <w:p w14:paraId="160664D2" w14:textId="77777777" w:rsidR="0048766A" w:rsidRDefault="00902CAC">
      <w:pPr>
        <w:spacing w:after="115"/>
        <w:ind w:left="0" w:firstLine="0"/>
      </w:pPr>
      <w:r>
        <w:rPr>
          <w:b/>
        </w:rPr>
        <w:t xml:space="preserve"> </w:t>
      </w:r>
    </w:p>
    <w:p w14:paraId="46074F02" w14:textId="77777777" w:rsidR="00902CAC" w:rsidRDefault="00902CAC">
      <w:pPr>
        <w:spacing w:after="109"/>
        <w:ind w:left="-5"/>
        <w:rPr>
          <w:b/>
          <w:u w:val="single" w:color="000000"/>
        </w:rPr>
      </w:pPr>
    </w:p>
    <w:p w14:paraId="0E568730" w14:textId="299B4DE0" w:rsidR="0048766A" w:rsidRDefault="00902CAC">
      <w:pPr>
        <w:spacing w:after="109"/>
        <w:ind w:left="-5"/>
      </w:pPr>
      <w:r>
        <w:rPr>
          <w:b/>
          <w:u w:val="single" w:color="000000"/>
        </w:rPr>
        <w:t>Lesson 2, Task 2: To Whom Might You Disclose?</w:t>
      </w:r>
      <w:r>
        <w:t xml:space="preserve"> </w:t>
      </w:r>
    </w:p>
    <w:p w14:paraId="288CE713" w14:textId="77777777" w:rsidR="0048766A" w:rsidRDefault="00902CAC">
      <w:pPr>
        <w:numPr>
          <w:ilvl w:val="0"/>
          <w:numId w:val="14"/>
        </w:numPr>
        <w:ind w:hanging="818"/>
      </w:pPr>
      <w:r>
        <w:t xml:space="preserve">Stated learning objective 1 (Some people are better to disclose to than others.) </w:t>
      </w:r>
    </w:p>
    <w:p w14:paraId="408984F1" w14:textId="77777777" w:rsidR="0048766A" w:rsidRDefault="00902CAC">
      <w:pPr>
        <w:numPr>
          <w:ilvl w:val="0"/>
          <w:numId w:val="14"/>
        </w:numPr>
        <w:spacing w:after="4" w:line="356" w:lineRule="auto"/>
        <w:ind w:hanging="818"/>
      </w:pPr>
      <w:r>
        <w:t xml:space="preserve">Stated learning objective 2 (Learn how to identify a good person to whom you might  disclose.) </w:t>
      </w:r>
    </w:p>
    <w:p w14:paraId="76BDDE80" w14:textId="77777777" w:rsidR="0048766A" w:rsidRDefault="00902CAC">
      <w:pPr>
        <w:numPr>
          <w:ilvl w:val="0"/>
          <w:numId w:val="14"/>
        </w:numPr>
        <w:spacing w:after="2" w:line="356" w:lineRule="auto"/>
        <w:ind w:hanging="818"/>
      </w:pPr>
      <w:r>
        <w:t xml:space="preserve">Stated learning objective 3 (Understand the procedure for </w:t>
      </w:r>
      <w:r>
        <w:rPr>
          <w:i/>
        </w:rPr>
        <w:t xml:space="preserve">“testing out” </w:t>
      </w:r>
      <w:r>
        <w:t xml:space="preserve">the person before  disclosing.)  </w:t>
      </w:r>
    </w:p>
    <w:p w14:paraId="6D0DC33E" w14:textId="77777777" w:rsidR="0048766A" w:rsidRDefault="00902CAC">
      <w:pPr>
        <w:numPr>
          <w:ilvl w:val="0"/>
          <w:numId w:val="14"/>
        </w:numPr>
        <w:spacing w:after="2" w:line="356" w:lineRule="auto"/>
        <w:ind w:hanging="818"/>
      </w:pPr>
      <w:r>
        <w:t xml:space="preserve">Instructed participants to read </w:t>
      </w:r>
      <w:r>
        <w:rPr>
          <w:i/>
        </w:rPr>
        <w:t>Table 2.2 (Types of Relationships &amp; Important  Characteristics of a</w:t>
      </w:r>
      <w:r>
        <w:t xml:space="preserve"> </w:t>
      </w:r>
      <w:r>
        <w:rPr>
          <w:i/>
        </w:rPr>
        <w:t>Good Person to Disclose to)</w:t>
      </w:r>
      <w:r>
        <w:t xml:space="preserve"> </w:t>
      </w:r>
    </w:p>
    <w:p w14:paraId="44080D58" w14:textId="77777777" w:rsidR="0048766A" w:rsidRDefault="00902CAC">
      <w:pPr>
        <w:numPr>
          <w:ilvl w:val="0"/>
          <w:numId w:val="14"/>
        </w:numPr>
        <w:spacing w:after="2" w:line="356" w:lineRule="auto"/>
        <w:ind w:hanging="818"/>
      </w:pPr>
      <w:r>
        <w:t xml:space="preserve">Instructed participants to determine which type of relationship and characteristics appeal to  them  </w:t>
      </w:r>
    </w:p>
    <w:p w14:paraId="03F4D17F" w14:textId="77777777" w:rsidR="0048766A" w:rsidRDefault="00902CAC">
      <w:pPr>
        <w:numPr>
          <w:ilvl w:val="0"/>
          <w:numId w:val="14"/>
        </w:numPr>
        <w:spacing w:after="2" w:line="357" w:lineRule="auto"/>
        <w:ind w:hanging="818"/>
      </w:pPr>
      <w:r>
        <w:t xml:space="preserve">Instructed participants to add additional relationships and qualities in the blank lines in the  table  </w:t>
      </w:r>
    </w:p>
    <w:p w14:paraId="6215B785" w14:textId="77777777" w:rsidR="0048766A" w:rsidRDefault="00902CAC">
      <w:pPr>
        <w:numPr>
          <w:ilvl w:val="0"/>
          <w:numId w:val="14"/>
        </w:numPr>
        <w:ind w:hanging="818"/>
      </w:pPr>
      <w:r>
        <w:t xml:space="preserve">Asked participants to break into pairs </w:t>
      </w:r>
    </w:p>
    <w:p w14:paraId="762E66F8" w14:textId="77777777" w:rsidR="0048766A" w:rsidRDefault="00902CAC">
      <w:pPr>
        <w:numPr>
          <w:ilvl w:val="0"/>
          <w:numId w:val="14"/>
        </w:numPr>
        <w:ind w:hanging="818"/>
      </w:pPr>
      <w:r>
        <w:t xml:space="preserve">Asked participants to discuss what they wrote in the worksheet with their partner </w:t>
      </w:r>
    </w:p>
    <w:p w14:paraId="6D312962" w14:textId="77777777" w:rsidR="0048766A" w:rsidRDefault="00902CAC">
      <w:pPr>
        <w:spacing w:after="112"/>
        <w:ind w:left="0" w:firstLine="0"/>
      </w:pPr>
      <w:r>
        <w:rPr>
          <w:b/>
          <w:i/>
        </w:rPr>
        <w:t xml:space="preserve"> </w:t>
      </w:r>
    </w:p>
    <w:p w14:paraId="120D8705" w14:textId="77777777" w:rsidR="0048766A" w:rsidRDefault="00902CAC">
      <w:pPr>
        <w:pStyle w:val="Heading2"/>
        <w:ind w:left="-5" w:right="0"/>
      </w:pPr>
      <w:r>
        <w:t>Worksheet 2.3: Testing a Person for Disclosure</w:t>
      </w:r>
      <w:r>
        <w:rPr>
          <w:b w:val="0"/>
          <w:i w:val="0"/>
        </w:rPr>
        <w:t xml:space="preserve"> </w:t>
      </w:r>
    </w:p>
    <w:p w14:paraId="2C018C61" w14:textId="77777777" w:rsidR="0048766A" w:rsidRDefault="00902CAC">
      <w:pPr>
        <w:numPr>
          <w:ilvl w:val="0"/>
          <w:numId w:val="15"/>
        </w:numPr>
        <w:spacing w:after="2" w:line="356" w:lineRule="auto"/>
        <w:ind w:hanging="823"/>
      </w:pPr>
      <w:r>
        <w:t xml:space="preserve">Provided a general overview of the worksheet (There is a nice and unobtrusive way to test  whether or not someone might be a good person for disclosure.) </w:t>
      </w:r>
    </w:p>
    <w:p w14:paraId="52733C9B" w14:textId="77777777" w:rsidR="0048766A" w:rsidRDefault="00902CAC">
      <w:pPr>
        <w:numPr>
          <w:ilvl w:val="0"/>
          <w:numId w:val="15"/>
        </w:numPr>
        <w:ind w:hanging="823"/>
      </w:pPr>
      <w:r>
        <w:t xml:space="preserve">Read example out loud for participants to consider </w:t>
      </w:r>
    </w:p>
    <w:p w14:paraId="29E8D835" w14:textId="77777777" w:rsidR="0048766A" w:rsidRDefault="00902CAC">
      <w:pPr>
        <w:numPr>
          <w:ilvl w:val="0"/>
          <w:numId w:val="15"/>
        </w:numPr>
        <w:ind w:hanging="823"/>
      </w:pPr>
      <w:r>
        <w:t xml:space="preserve">Briefly described instructions within the example </w:t>
      </w:r>
    </w:p>
    <w:p w14:paraId="64BB312F" w14:textId="77777777" w:rsidR="0048766A" w:rsidRDefault="00902CAC">
      <w:pPr>
        <w:numPr>
          <w:ilvl w:val="0"/>
          <w:numId w:val="15"/>
        </w:numPr>
        <w:ind w:hanging="823"/>
      </w:pPr>
      <w:r>
        <w:t xml:space="preserve">Reviewed and interpreted ratings in the example provided </w:t>
      </w:r>
    </w:p>
    <w:p w14:paraId="7C5AC04C" w14:textId="77777777" w:rsidR="0048766A" w:rsidRDefault="00902CAC">
      <w:pPr>
        <w:numPr>
          <w:ilvl w:val="0"/>
          <w:numId w:val="15"/>
        </w:numPr>
        <w:spacing w:after="0" w:line="358" w:lineRule="auto"/>
        <w:ind w:hanging="823"/>
      </w:pPr>
      <w:r>
        <w:t xml:space="preserve">Went over instruction 1 to complete the worksheet—Enter name of the person to whom they  might disclose at the top of the worksheet </w:t>
      </w:r>
    </w:p>
    <w:p w14:paraId="409016D9" w14:textId="77777777" w:rsidR="0048766A" w:rsidRDefault="00902CAC">
      <w:pPr>
        <w:numPr>
          <w:ilvl w:val="0"/>
          <w:numId w:val="15"/>
        </w:numPr>
        <w:spacing w:after="2" w:line="357" w:lineRule="auto"/>
        <w:ind w:hanging="823"/>
      </w:pPr>
      <w:r>
        <w:t xml:space="preserve">Went over instruction 2 to complete the worksheet—Enter a recent news story, TV show, or  movie into </w:t>
      </w:r>
      <w:r>
        <w:rPr>
          <w:i/>
        </w:rPr>
        <w:t>Worksheet 2.3</w:t>
      </w:r>
      <w:r>
        <w:t xml:space="preserve">, one in which a person with mental illness is represented in a positive light. </w:t>
      </w:r>
    </w:p>
    <w:p w14:paraId="72C96AC1" w14:textId="77777777" w:rsidR="0048766A" w:rsidRDefault="00902CAC">
      <w:pPr>
        <w:numPr>
          <w:ilvl w:val="0"/>
          <w:numId w:val="15"/>
        </w:numPr>
        <w:spacing w:after="0" w:line="358" w:lineRule="auto"/>
        <w:ind w:hanging="823"/>
      </w:pPr>
      <w:r>
        <w:t xml:space="preserve">Went over instruction 3 to complete the worksheet—Ask the person the following  questions: What do you think of stories (shows, movies) like these? What do you think of people like this in the story (show, movie)? Do you know anyone like this? </w:t>
      </w:r>
    </w:p>
    <w:p w14:paraId="34116BD8" w14:textId="77777777" w:rsidR="0048766A" w:rsidRDefault="00902CAC">
      <w:pPr>
        <w:numPr>
          <w:ilvl w:val="0"/>
          <w:numId w:val="15"/>
        </w:numPr>
        <w:spacing w:after="0" w:line="358" w:lineRule="auto"/>
        <w:ind w:hanging="823"/>
      </w:pPr>
      <w:r>
        <w:t xml:space="preserve">Went over instruction 4 to complete the worksheet—After listening to the person to whom  you might disclose, rate them on the 7-point agreement scales </w:t>
      </w:r>
    </w:p>
    <w:p w14:paraId="1B630F85" w14:textId="77777777" w:rsidR="0048766A" w:rsidRDefault="00902CAC">
      <w:pPr>
        <w:numPr>
          <w:ilvl w:val="0"/>
          <w:numId w:val="15"/>
        </w:numPr>
        <w:ind w:hanging="823"/>
      </w:pPr>
      <w:r>
        <w:t xml:space="preserve">Went over instruction 5 to complete the worksheet—Add up the ratings in a single total  score (and enter it into the box provided.) </w:t>
      </w:r>
    </w:p>
    <w:p w14:paraId="425710D2" w14:textId="77777777" w:rsidR="0048766A" w:rsidRDefault="00902CAC">
      <w:pPr>
        <w:numPr>
          <w:ilvl w:val="0"/>
          <w:numId w:val="15"/>
        </w:numPr>
        <w:ind w:hanging="823"/>
      </w:pPr>
      <w:r>
        <w:t xml:space="preserve">Went over instruction 6 to complete the worksheet—Interpreting score totals </w:t>
      </w:r>
    </w:p>
    <w:p w14:paraId="212D2846" w14:textId="77777777" w:rsidR="0048766A" w:rsidRDefault="00902CAC">
      <w:pPr>
        <w:numPr>
          <w:ilvl w:val="0"/>
          <w:numId w:val="15"/>
        </w:numPr>
        <w:spacing w:after="2" w:line="356" w:lineRule="auto"/>
        <w:ind w:hanging="823"/>
      </w:pPr>
      <w:r>
        <w:t xml:space="preserve">Went over instruction 7 to complete the worksheet—Write down anything else notable  about their responses </w:t>
      </w:r>
    </w:p>
    <w:p w14:paraId="5C6ED30E" w14:textId="77777777" w:rsidR="0048766A" w:rsidRDefault="00902CAC">
      <w:pPr>
        <w:numPr>
          <w:ilvl w:val="0"/>
          <w:numId w:val="15"/>
        </w:numPr>
        <w:ind w:hanging="823"/>
      </w:pPr>
      <w:r>
        <w:t xml:space="preserve">Instructed participants to practice this now with a partner </w:t>
      </w:r>
    </w:p>
    <w:p w14:paraId="22A3A0D2" w14:textId="77777777" w:rsidR="0048766A" w:rsidRDefault="00902CAC">
      <w:pPr>
        <w:numPr>
          <w:ilvl w:val="0"/>
          <w:numId w:val="15"/>
        </w:numPr>
        <w:spacing w:after="0" w:line="358" w:lineRule="auto"/>
        <w:ind w:hanging="823"/>
      </w:pPr>
      <w:r>
        <w:t xml:space="preserve">After completing the exercise, instructed participants to come back as a group and discuss their experiences </w:t>
      </w:r>
    </w:p>
    <w:p w14:paraId="7A5D5EDE" w14:textId="77777777" w:rsidR="0048766A" w:rsidRDefault="00902CAC">
      <w:pPr>
        <w:spacing w:after="120"/>
        <w:ind w:left="0" w:firstLine="0"/>
      </w:pPr>
      <w:r>
        <w:t xml:space="preserve"> </w:t>
      </w:r>
    </w:p>
    <w:p w14:paraId="6B0D6EE5" w14:textId="77777777" w:rsidR="0048766A" w:rsidRDefault="00902CAC">
      <w:pPr>
        <w:spacing w:after="109"/>
        <w:ind w:left="-5"/>
      </w:pPr>
      <w:r>
        <w:rPr>
          <w:b/>
          <w:u w:val="single" w:color="000000"/>
        </w:rPr>
        <w:t>Lesson 2, Task 3: How Might Others Respond to Your Disclosure?</w:t>
      </w:r>
      <w:r>
        <w:t xml:space="preserve"> </w:t>
      </w:r>
    </w:p>
    <w:p w14:paraId="7D6437F4" w14:textId="77777777" w:rsidR="0048766A" w:rsidRDefault="00902CAC">
      <w:pPr>
        <w:numPr>
          <w:ilvl w:val="0"/>
          <w:numId w:val="15"/>
        </w:numPr>
        <w:ind w:hanging="823"/>
      </w:pPr>
      <w:r>
        <w:t xml:space="preserve">Stated learning objective 1 (Disclosure will impact the people around you.) </w:t>
      </w:r>
    </w:p>
    <w:p w14:paraId="08C39A15" w14:textId="77777777" w:rsidR="0048766A" w:rsidRDefault="00902CAC">
      <w:pPr>
        <w:numPr>
          <w:ilvl w:val="0"/>
          <w:numId w:val="15"/>
        </w:numPr>
        <w:ind w:hanging="823"/>
      </w:pPr>
      <w:r>
        <w:t xml:space="preserve">Stated learning objective 2 (People may respond in different ways to your disclosure.) </w:t>
      </w:r>
    </w:p>
    <w:p w14:paraId="52FAD6A5" w14:textId="77777777" w:rsidR="0048766A" w:rsidRDefault="00902CAC">
      <w:pPr>
        <w:numPr>
          <w:ilvl w:val="0"/>
          <w:numId w:val="15"/>
        </w:numPr>
        <w:spacing w:after="0" w:line="358" w:lineRule="auto"/>
        <w:ind w:hanging="823"/>
      </w:pPr>
      <w:r>
        <w:t xml:space="preserve">Stated learning objective 3 (Consider the different ways that people will react to your  disclosure.)  </w:t>
      </w:r>
    </w:p>
    <w:p w14:paraId="7C094890" w14:textId="77777777" w:rsidR="0048766A" w:rsidRDefault="00902CAC">
      <w:pPr>
        <w:numPr>
          <w:ilvl w:val="0"/>
          <w:numId w:val="15"/>
        </w:numPr>
        <w:spacing w:after="0" w:line="358" w:lineRule="auto"/>
        <w:ind w:hanging="823"/>
      </w:pPr>
      <w:r>
        <w:t xml:space="preserve">Stated that you need to consider the various ways in which people may respond and your  reactions accordingly </w:t>
      </w:r>
    </w:p>
    <w:p w14:paraId="0B31A73D" w14:textId="77777777" w:rsidR="0048766A" w:rsidRDefault="00902CAC">
      <w:pPr>
        <w:numPr>
          <w:ilvl w:val="0"/>
          <w:numId w:val="15"/>
        </w:numPr>
        <w:spacing w:after="114"/>
        <w:ind w:hanging="823"/>
      </w:pPr>
      <w:r>
        <w:t xml:space="preserve">Instructed participants to read </w:t>
      </w:r>
      <w:r>
        <w:rPr>
          <w:i/>
        </w:rPr>
        <w:t>Table 2.3 (How People Might Respond to Your Disclosure)</w:t>
      </w:r>
      <w:r>
        <w:t xml:space="preserve"> </w:t>
      </w:r>
    </w:p>
    <w:p w14:paraId="0AE98A6F" w14:textId="77777777" w:rsidR="0048766A" w:rsidRDefault="00902CAC">
      <w:pPr>
        <w:numPr>
          <w:ilvl w:val="0"/>
          <w:numId w:val="15"/>
        </w:numPr>
        <w:ind w:hanging="823"/>
      </w:pPr>
      <w:r>
        <w:t xml:space="preserve">Asked participants which of these they have experienced </w:t>
      </w:r>
    </w:p>
    <w:p w14:paraId="3C706B70" w14:textId="77777777" w:rsidR="0048766A" w:rsidRDefault="00902CAC">
      <w:pPr>
        <w:numPr>
          <w:ilvl w:val="0"/>
          <w:numId w:val="15"/>
        </w:numPr>
        <w:ind w:hanging="823"/>
      </w:pPr>
      <w:r>
        <w:t xml:space="preserve">Asked the group to list other examples </w:t>
      </w:r>
    </w:p>
    <w:p w14:paraId="3FD67A7C" w14:textId="77777777" w:rsidR="0048766A" w:rsidRDefault="00902CAC">
      <w:pPr>
        <w:numPr>
          <w:ilvl w:val="0"/>
          <w:numId w:val="15"/>
        </w:numPr>
        <w:ind w:hanging="823"/>
      </w:pPr>
      <w:r>
        <w:t xml:space="preserve">Discussed the examples listed with the group </w:t>
      </w:r>
    </w:p>
    <w:p w14:paraId="2225B5E0" w14:textId="77777777" w:rsidR="0048766A" w:rsidRDefault="00902CAC">
      <w:pPr>
        <w:spacing w:after="115"/>
        <w:ind w:left="0" w:firstLine="0"/>
      </w:pPr>
      <w:r>
        <w:rPr>
          <w:b/>
          <w:i/>
        </w:rPr>
        <w:t xml:space="preserve"> </w:t>
      </w:r>
    </w:p>
    <w:p w14:paraId="1BBF0926" w14:textId="77777777" w:rsidR="0048766A" w:rsidRDefault="00902CAC">
      <w:pPr>
        <w:spacing w:after="109"/>
        <w:ind w:left="-5"/>
      </w:pPr>
      <w:r>
        <w:rPr>
          <w:b/>
          <w:i/>
        </w:rPr>
        <w:t>Worksheet 2.4: Are You Able to Cope With Disclosure?</w:t>
      </w:r>
      <w:r>
        <w:t xml:space="preserve"> </w:t>
      </w:r>
    </w:p>
    <w:p w14:paraId="0ACEC82E" w14:textId="77777777" w:rsidR="0048766A" w:rsidRDefault="00902CAC">
      <w:pPr>
        <w:numPr>
          <w:ilvl w:val="0"/>
          <w:numId w:val="15"/>
        </w:numPr>
        <w:spacing w:after="0" w:line="358" w:lineRule="auto"/>
        <w:ind w:hanging="823"/>
      </w:pPr>
      <w:r>
        <w:t xml:space="preserve">Stated the goal of this exercise (to try out how it might feel to come out with one’s mental  illness and monitor your own reaction, not to practice effective responses.) </w:t>
      </w:r>
    </w:p>
    <w:p w14:paraId="39E24A3A" w14:textId="77777777" w:rsidR="0048766A" w:rsidRDefault="00902CAC">
      <w:pPr>
        <w:numPr>
          <w:ilvl w:val="0"/>
          <w:numId w:val="15"/>
        </w:numPr>
        <w:ind w:hanging="823"/>
      </w:pPr>
      <w:r>
        <w:t xml:space="preserve">Instructed participants to pair off </w:t>
      </w:r>
    </w:p>
    <w:p w14:paraId="394671C8" w14:textId="77777777" w:rsidR="0048766A" w:rsidRDefault="00902CAC">
      <w:pPr>
        <w:numPr>
          <w:ilvl w:val="0"/>
          <w:numId w:val="15"/>
        </w:numPr>
        <w:ind w:hanging="823"/>
      </w:pPr>
      <w:r>
        <w:t xml:space="preserve">Instructed participants to role-play the text provided </w:t>
      </w:r>
    </w:p>
    <w:p w14:paraId="5E87CFE9" w14:textId="77777777" w:rsidR="0048766A" w:rsidRDefault="00902CAC">
      <w:pPr>
        <w:numPr>
          <w:ilvl w:val="0"/>
          <w:numId w:val="15"/>
        </w:numPr>
        <w:spacing w:after="0" w:line="358" w:lineRule="auto"/>
        <w:ind w:hanging="823"/>
      </w:pPr>
      <w:r>
        <w:t xml:space="preserve">Instructed participants to rate themselves on the scales below after listening to the comments  (circle the number that best represents how you feel in response to these statements.) </w:t>
      </w:r>
    </w:p>
    <w:p w14:paraId="1B3FF7B6" w14:textId="77777777" w:rsidR="0048766A" w:rsidRDefault="00902CAC">
      <w:pPr>
        <w:numPr>
          <w:ilvl w:val="0"/>
          <w:numId w:val="15"/>
        </w:numPr>
        <w:spacing w:after="0" w:line="358" w:lineRule="auto"/>
        <w:ind w:hanging="823"/>
      </w:pPr>
      <w:r>
        <w:t xml:space="preserve">Explained interpretation of the ratings (Scores above a 4 on any scale may suggest that these  kinds of insults may hurt you.) </w:t>
      </w:r>
    </w:p>
    <w:p w14:paraId="2CDEE1A2" w14:textId="49CC63C8" w:rsidR="0048766A" w:rsidRDefault="00902CAC" w:rsidP="00902CAC">
      <w:pPr>
        <w:numPr>
          <w:ilvl w:val="0"/>
          <w:numId w:val="15"/>
        </w:numPr>
        <w:ind w:left="0" w:firstLine="0"/>
      </w:pPr>
      <w:r>
        <w:t xml:space="preserve">Stated that a comment from a partner in a role-play will not hurt as much as from someone in real life </w:t>
      </w:r>
    </w:p>
    <w:p w14:paraId="7D82D2AC" w14:textId="77777777" w:rsidR="0048766A" w:rsidRDefault="00902CAC">
      <w:pPr>
        <w:spacing w:after="115"/>
        <w:ind w:left="0" w:firstLine="0"/>
      </w:pPr>
      <w:r>
        <w:rPr>
          <w:b/>
        </w:rPr>
        <w:t xml:space="preserve"> </w:t>
      </w:r>
    </w:p>
    <w:p w14:paraId="1ED913FC" w14:textId="77777777" w:rsidR="0048766A" w:rsidRDefault="00902CAC">
      <w:pPr>
        <w:pStyle w:val="Heading1"/>
        <w:ind w:left="-5"/>
      </w:pPr>
      <w:r>
        <w:t>Conclusion</w:t>
      </w:r>
      <w:r>
        <w:rPr>
          <w:b w:val="0"/>
          <w:u w:val="none"/>
        </w:rPr>
        <w:t xml:space="preserve"> </w:t>
      </w:r>
    </w:p>
    <w:p w14:paraId="08E07BFF" w14:textId="77777777" w:rsidR="0048766A" w:rsidRDefault="00902CAC">
      <w:pPr>
        <w:numPr>
          <w:ilvl w:val="0"/>
          <w:numId w:val="16"/>
        </w:numPr>
        <w:ind w:hanging="818"/>
      </w:pPr>
      <w:r>
        <w:t xml:space="preserve">Asked participants if they have any questions or comments </w:t>
      </w:r>
    </w:p>
    <w:p w14:paraId="2701AA1F" w14:textId="77777777" w:rsidR="0048766A" w:rsidRDefault="00902CAC">
      <w:pPr>
        <w:numPr>
          <w:ilvl w:val="0"/>
          <w:numId w:val="16"/>
        </w:numPr>
        <w:ind w:hanging="818"/>
      </w:pPr>
      <w:r>
        <w:t xml:space="preserve">Asked participants if they have any concerns </w:t>
      </w:r>
    </w:p>
    <w:p w14:paraId="05E841DB" w14:textId="77777777" w:rsidR="0048766A" w:rsidRDefault="00902CAC">
      <w:pPr>
        <w:numPr>
          <w:ilvl w:val="0"/>
          <w:numId w:val="16"/>
        </w:numPr>
        <w:ind w:hanging="818"/>
      </w:pPr>
      <w:r>
        <w:t xml:space="preserve">Asked participants how they thought the second session went </w:t>
      </w:r>
    </w:p>
    <w:p w14:paraId="3A3312D3" w14:textId="77777777" w:rsidR="0048766A" w:rsidRDefault="00902CAC">
      <w:pPr>
        <w:numPr>
          <w:ilvl w:val="0"/>
          <w:numId w:val="16"/>
        </w:numPr>
        <w:ind w:hanging="818"/>
      </w:pPr>
      <w:r>
        <w:t xml:space="preserve">Thanked participants for contributing to the session </w:t>
      </w:r>
    </w:p>
    <w:p w14:paraId="5465FF32" w14:textId="77777777" w:rsidR="0048766A" w:rsidRDefault="00902CAC">
      <w:pPr>
        <w:numPr>
          <w:ilvl w:val="0"/>
          <w:numId w:val="16"/>
        </w:numPr>
        <w:ind w:hanging="818"/>
      </w:pPr>
      <w:r>
        <w:t xml:space="preserve">Reminded participants of contact information in case they feel distressed </w:t>
      </w:r>
    </w:p>
    <w:p w14:paraId="67FBF322" w14:textId="77777777" w:rsidR="0048766A" w:rsidRDefault="00902CAC">
      <w:pPr>
        <w:spacing w:after="113"/>
        <w:ind w:left="0" w:right="288" w:firstLine="0"/>
        <w:jc w:val="right"/>
      </w:pPr>
      <w:r>
        <w:rPr>
          <w:b/>
        </w:rPr>
        <w:t xml:space="preserve"> </w:t>
      </w:r>
    </w:p>
    <w:p w14:paraId="47AB549D" w14:textId="77777777" w:rsidR="0048766A" w:rsidRDefault="00902CAC">
      <w:pPr>
        <w:spacing w:after="111"/>
        <w:ind w:right="333"/>
        <w:jc w:val="right"/>
      </w:pPr>
      <w:r>
        <w:rPr>
          <w:b/>
        </w:rPr>
        <w:t xml:space="preserve">TOTAL FIDELITY FOR LESSON TWO _____ / </w:t>
      </w:r>
      <w:r>
        <w:rPr>
          <w:b/>
          <w:u w:val="single" w:color="000000"/>
        </w:rPr>
        <w:t xml:space="preserve">     65</w:t>
      </w:r>
      <w:r>
        <w:rPr>
          <w:b/>
        </w:rPr>
        <w:t xml:space="preserve">      </w:t>
      </w:r>
    </w:p>
    <w:p w14:paraId="12D9EF24" w14:textId="77777777" w:rsidR="0048766A" w:rsidRDefault="00902CAC">
      <w:pPr>
        <w:spacing w:after="0"/>
        <w:ind w:left="0" w:firstLine="0"/>
      </w:pPr>
      <w:r>
        <w:t xml:space="preserve"> </w:t>
      </w:r>
    </w:p>
    <w:p w14:paraId="4DB80554" w14:textId="77777777" w:rsidR="0048766A" w:rsidRDefault="00902CAC">
      <w:pPr>
        <w:spacing w:after="0"/>
        <w:ind w:left="0" w:firstLine="0"/>
      </w:pPr>
      <w:r>
        <w:t xml:space="preserve"> </w:t>
      </w:r>
    </w:p>
    <w:p w14:paraId="27B14BC6" w14:textId="77777777" w:rsidR="0048766A" w:rsidRDefault="00902CAC">
      <w:pPr>
        <w:spacing w:after="0"/>
        <w:ind w:left="0" w:firstLine="0"/>
      </w:pPr>
      <w:r>
        <w:t xml:space="preserve"> </w:t>
      </w:r>
    </w:p>
    <w:p w14:paraId="57B49FC1" w14:textId="77777777" w:rsidR="0048766A" w:rsidRDefault="00902CAC">
      <w:pPr>
        <w:spacing w:after="0"/>
        <w:ind w:left="0" w:firstLine="0"/>
      </w:pPr>
      <w:r>
        <w:t xml:space="preserve"> </w:t>
      </w:r>
    </w:p>
    <w:p w14:paraId="47618B20" w14:textId="77777777" w:rsidR="0048766A" w:rsidRDefault="00902CAC">
      <w:pPr>
        <w:spacing w:after="0"/>
        <w:ind w:left="0" w:firstLine="0"/>
      </w:pPr>
      <w:r>
        <w:t xml:space="preserve"> </w:t>
      </w:r>
    </w:p>
    <w:p w14:paraId="04232691" w14:textId="77777777" w:rsidR="0048766A" w:rsidRDefault="00902CAC">
      <w:pPr>
        <w:spacing w:after="0"/>
        <w:ind w:left="0" w:firstLine="0"/>
      </w:pPr>
      <w:r>
        <w:t xml:space="preserve"> </w:t>
      </w:r>
    </w:p>
    <w:p w14:paraId="538B3748" w14:textId="77777777" w:rsidR="0048766A" w:rsidRDefault="00902CAC">
      <w:pPr>
        <w:spacing w:after="0"/>
        <w:ind w:left="0" w:firstLine="0"/>
      </w:pPr>
      <w:r>
        <w:t xml:space="preserve"> </w:t>
      </w:r>
    </w:p>
    <w:p w14:paraId="5DC7AF9A" w14:textId="678A57CE" w:rsidR="0048766A" w:rsidRPr="00902CAC" w:rsidRDefault="00902CAC" w:rsidP="00902CAC">
      <w:pPr>
        <w:spacing w:after="0"/>
        <w:ind w:left="0" w:firstLine="0"/>
        <w:rPr>
          <w:b/>
          <w:bCs/>
          <w:u w:val="single"/>
        </w:rPr>
      </w:pPr>
      <w:r w:rsidRPr="00902CAC">
        <w:rPr>
          <w:b/>
          <w:bCs/>
          <w:u w:val="single"/>
        </w:rPr>
        <w:t>LESSON 3</w:t>
      </w:r>
      <w:r w:rsidRPr="00902CAC">
        <w:rPr>
          <w:b/>
          <w:bCs/>
          <w:u w:val="single" w:color="000000"/>
        </w:rPr>
        <w:t xml:space="preserve"> </w:t>
      </w:r>
    </w:p>
    <w:p w14:paraId="50A8832E" w14:textId="77777777" w:rsidR="0048766A" w:rsidRDefault="00902CAC">
      <w:pPr>
        <w:ind w:left="-5"/>
      </w:pPr>
      <w:r>
        <w:t xml:space="preserve">Names of group facilitators: </w:t>
      </w:r>
    </w:p>
    <w:p w14:paraId="6BBD6C8D" w14:textId="77777777" w:rsidR="0048766A" w:rsidRDefault="00902CAC">
      <w:pPr>
        <w:ind w:left="-5"/>
      </w:pPr>
      <w:r>
        <w:t xml:space="preserve">(1) __________________________________ (2) __________________________________ </w:t>
      </w:r>
    </w:p>
    <w:p w14:paraId="5CFA4C31" w14:textId="77777777" w:rsidR="0048766A" w:rsidRDefault="00902CAC">
      <w:pPr>
        <w:ind w:left="-5"/>
      </w:pPr>
      <w:r>
        <w:t xml:space="preserve">Date: ________________________________ Location: _____________________________ </w:t>
      </w:r>
    </w:p>
    <w:p w14:paraId="0949CE18" w14:textId="77777777" w:rsidR="0048766A" w:rsidRDefault="00902CAC">
      <w:pPr>
        <w:ind w:left="-5"/>
      </w:pPr>
      <w:r>
        <w:t xml:space="preserve">Research Assistant completing this form: _________________________________________ </w:t>
      </w:r>
    </w:p>
    <w:p w14:paraId="6F741D79" w14:textId="77777777" w:rsidR="0048766A" w:rsidRDefault="00902CAC">
      <w:pPr>
        <w:spacing w:after="115"/>
        <w:ind w:left="0" w:firstLine="0"/>
      </w:pPr>
      <w:r>
        <w:rPr>
          <w:b/>
        </w:rPr>
        <w:t xml:space="preserve"> </w:t>
      </w:r>
    </w:p>
    <w:p w14:paraId="549B91FC" w14:textId="77777777" w:rsidR="0048766A" w:rsidRDefault="00902CAC">
      <w:pPr>
        <w:pStyle w:val="Heading1"/>
        <w:ind w:left="-5"/>
      </w:pPr>
      <w:r>
        <w:t>Introduction</w:t>
      </w:r>
      <w:r>
        <w:rPr>
          <w:b w:val="0"/>
          <w:u w:val="none"/>
        </w:rPr>
        <w:t xml:space="preserve"> </w:t>
      </w:r>
    </w:p>
    <w:p w14:paraId="6F3C4118" w14:textId="77777777" w:rsidR="0048766A" w:rsidRDefault="00902CAC">
      <w:pPr>
        <w:numPr>
          <w:ilvl w:val="0"/>
          <w:numId w:val="17"/>
        </w:numPr>
        <w:ind w:hanging="701"/>
      </w:pPr>
      <w:r>
        <w:t xml:space="preserve">Facilitators provided their names </w:t>
      </w:r>
    </w:p>
    <w:p w14:paraId="759A19AC" w14:textId="77777777" w:rsidR="0048766A" w:rsidRDefault="00902CAC">
      <w:pPr>
        <w:numPr>
          <w:ilvl w:val="0"/>
          <w:numId w:val="17"/>
        </w:numPr>
        <w:spacing w:after="7" w:line="357" w:lineRule="auto"/>
        <w:ind w:hanging="701"/>
      </w:pPr>
      <w:r>
        <w:t>Facilitators asked participants for their first names (no last name or title) (3)</w:t>
      </w:r>
      <w:r>
        <w:rPr>
          <w:u w:val="single" w:color="000000"/>
        </w:rPr>
        <w:t xml:space="preserve">      </w:t>
      </w:r>
      <w:r>
        <w:t xml:space="preserve"> Facilitators  stated overall purpose of the </w:t>
      </w:r>
      <w:r>
        <w:rPr>
          <w:i/>
        </w:rPr>
        <w:t xml:space="preserve">Honest, Open, Proud </w:t>
      </w:r>
      <w:r>
        <w:t xml:space="preserve">program </w:t>
      </w:r>
    </w:p>
    <w:p w14:paraId="33D7C150" w14:textId="77777777" w:rsidR="0048766A" w:rsidRDefault="00902CAC">
      <w:pPr>
        <w:spacing w:after="112"/>
        <w:ind w:left="0" w:firstLine="0"/>
      </w:pPr>
      <w:r>
        <w:rPr>
          <w:b/>
        </w:rPr>
        <w:t xml:space="preserve"> </w:t>
      </w:r>
    </w:p>
    <w:p w14:paraId="771FEE34" w14:textId="77777777" w:rsidR="0048766A" w:rsidRDefault="00902CAC">
      <w:pPr>
        <w:pStyle w:val="Heading1"/>
        <w:ind w:left="-5"/>
      </w:pPr>
      <w:r>
        <w:t>Established Ground Rules</w:t>
      </w:r>
      <w:r>
        <w:rPr>
          <w:b w:val="0"/>
          <w:u w:val="none"/>
        </w:rPr>
        <w:t xml:space="preserve"> </w:t>
      </w:r>
    </w:p>
    <w:p w14:paraId="1F02406C" w14:textId="77777777" w:rsidR="0048766A" w:rsidRDefault="00902CAC">
      <w:pPr>
        <w:numPr>
          <w:ilvl w:val="0"/>
          <w:numId w:val="18"/>
        </w:numPr>
        <w:ind w:hanging="758"/>
      </w:pPr>
      <w:r>
        <w:t xml:space="preserve">Confidentiality- what is said in the room, stays in the room </w:t>
      </w:r>
    </w:p>
    <w:p w14:paraId="346E28B5" w14:textId="77777777" w:rsidR="0048766A" w:rsidRDefault="00902CAC">
      <w:pPr>
        <w:numPr>
          <w:ilvl w:val="0"/>
          <w:numId w:val="18"/>
        </w:numPr>
        <w:ind w:hanging="758"/>
      </w:pPr>
      <w:r>
        <w:t xml:space="preserve">Stated that everyone’s opinion counts </w:t>
      </w:r>
    </w:p>
    <w:p w14:paraId="011C6772" w14:textId="77777777" w:rsidR="0048766A" w:rsidRDefault="00902CAC">
      <w:pPr>
        <w:numPr>
          <w:ilvl w:val="0"/>
          <w:numId w:val="18"/>
        </w:numPr>
        <w:ind w:hanging="758"/>
      </w:pPr>
      <w:r>
        <w:t xml:space="preserve">Stated that we respect each other </w:t>
      </w:r>
    </w:p>
    <w:p w14:paraId="39B94307" w14:textId="77777777" w:rsidR="0048766A" w:rsidRDefault="00902CAC">
      <w:pPr>
        <w:numPr>
          <w:ilvl w:val="0"/>
          <w:numId w:val="18"/>
        </w:numPr>
        <w:spacing w:after="0" w:line="358" w:lineRule="auto"/>
        <w:ind w:hanging="758"/>
      </w:pPr>
      <w:r>
        <w:t xml:space="preserve">Asked participants if there are any other ground rules (consensus should be sought if extra  rules are proposed) </w:t>
      </w:r>
    </w:p>
    <w:p w14:paraId="134D2961" w14:textId="77777777" w:rsidR="0048766A" w:rsidRDefault="00902CAC">
      <w:pPr>
        <w:numPr>
          <w:ilvl w:val="0"/>
          <w:numId w:val="18"/>
        </w:numPr>
        <w:ind w:hanging="758"/>
      </w:pPr>
      <w:r>
        <w:t xml:space="preserve">Told participants to feel free to ask for breaks should they need them </w:t>
      </w:r>
    </w:p>
    <w:p w14:paraId="12393845" w14:textId="77777777" w:rsidR="0048766A" w:rsidRDefault="00902CAC">
      <w:pPr>
        <w:numPr>
          <w:ilvl w:val="0"/>
          <w:numId w:val="18"/>
        </w:numPr>
        <w:ind w:hanging="758"/>
      </w:pPr>
      <w:r>
        <w:t xml:space="preserve">Asked participants if there are any questions or comments before starting Lesson 3 </w:t>
      </w:r>
    </w:p>
    <w:p w14:paraId="3830743A" w14:textId="77777777" w:rsidR="0048766A" w:rsidRDefault="00902CAC">
      <w:pPr>
        <w:spacing w:after="115"/>
        <w:ind w:left="0" w:firstLine="0"/>
      </w:pPr>
      <w:r>
        <w:rPr>
          <w:b/>
        </w:rPr>
        <w:t xml:space="preserve"> </w:t>
      </w:r>
    </w:p>
    <w:p w14:paraId="35E7A1A6" w14:textId="77777777" w:rsidR="0048766A" w:rsidRDefault="00902CAC">
      <w:pPr>
        <w:pStyle w:val="Heading1"/>
        <w:ind w:left="-5"/>
      </w:pPr>
      <w:r>
        <w:t>Lesson 3: Telling Your Story</w:t>
      </w:r>
      <w:r>
        <w:rPr>
          <w:b w:val="0"/>
          <w:u w:val="none"/>
        </w:rPr>
        <w:t xml:space="preserve"> </w:t>
      </w:r>
    </w:p>
    <w:p w14:paraId="12312936" w14:textId="77777777" w:rsidR="0048766A" w:rsidRDefault="00902CAC">
      <w:pPr>
        <w:numPr>
          <w:ilvl w:val="0"/>
          <w:numId w:val="19"/>
        </w:numPr>
        <w:spacing w:after="0" w:line="358" w:lineRule="auto"/>
        <w:ind w:hanging="823"/>
      </w:pPr>
      <w:r>
        <w:t xml:space="preserve">Provided Lesson 3 general overview (As a result of Lessons 1 and 2, you might have  decided that you want to come out.  Hence, this last lesson has several goals.) </w:t>
      </w:r>
    </w:p>
    <w:p w14:paraId="0306B02C" w14:textId="77777777" w:rsidR="0048766A" w:rsidRDefault="00902CAC">
      <w:pPr>
        <w:numPr>
          <w:ilvl w:val="0"/>
          <w:numId w:val="19"/>
        </w:numPr>
        <w:ind w:hanging="823"/>
      </w:pPr>
      <w:r>
        <w:t xml:space="preserve">Stated overview item 1 (Learn a way to tell your story in a personally meaningful way.)  </w:t>
      </w:r>
    </w:p>
    <w:p w14:paraId="32A13A43" w14:textId="77777777" w:rsidR="0048766A" w:rsidRDefault="00902CAC">
      <w:pPr>
        <w:numPr>
          <w:ilvl w:val="0"/>
          <w:numId w:val="19"/>
        </w:numPr>
        <w:ind w:hanging="823"/>
      </w:pPr>
      <w:r>
        <w:t xml:space="preserve">Stated overview item 2 (Identify peers who might help you with the coming out process.) </w:t>
      </w:r>
    </w:p>
    <w:p w14:paraId="6E44F19C" w14:textId="77777777" w:rsidR="0048766A" w:rsidRDefault="00902CAC">
      <w:pPr>
        <w:numPr>
          <w:ilvl w:val="0"/>
          <w:numId w:val="19"/>
        </w:numPr>
        <w:ind w:hanging="823"/>
      </w:pPr>
      <w:r>
        <w:t xml:space="preserve">Stated overview item 3 (Review how telling your story felt.) </w:t>
      </w:r>
    </w:p>
    <w:p w14:paraId="65F5D346" w14:textId="77777777" w:rsidR="0048766A" w:rsidRDefault="00902CAC">
      <w:pPr>
        <w:numPr>
          <w:ilvl w:val="0"/>
          <w:numId w:val="19"/>
        </w:numPr>
        <w:ind w:hanging="823"/>
      </w:pPr>
      <w:r>
        <w:t xml:space="preserve">Stated learning objective 4 (Put together all you’ve learned in order to move forward.) </w:t>
      </w:r>
      <w:r>
        <w:rPr>
          <w:b/>
          <w:u w:val="single" w:color="000000"/>
        </w:rPr>
        <w:t>Lesson 3, Task 1: How to Tell Your Story</w:t>
      </w:r>
      <w:r>
        <w:t xml:space="preserve"> </w:t>
      </w:r>
    </w:p>
    <w:p w14:paraId="22B709F6" w14:textId="77777777" w:rsidR="0048766A" w:rsidRDefault="00902CAC">
      <w:pPr>
        <w:numPr>
          <w:ilvl w:val="0"/>
          <w:numId w:val="19"/>
        </w:numPr>
        <w:spacing w:after="0" w:line="358" w:lineRule="auto"/>
        <w:ind w:hanging="823"/>
      </w:pPr>
      <w:r>
        <w:t xml:space="preserve">Stated learning objective 1 (Read through one example of how to tell a story of one’s  experience.)  </w:t>
      </w:r>
    </w:p>
    <w:p w14:paraId="6305DA90" w14:textId="77777777" w:rsidR="0048766A" w:rsidRDefault="00902CAC">
      <w:pPr>
        <w:numPr>
          <w:ilvl w:val="0"/>
          <w:numId w:val="19"/>
        </w:numPr>
        <w:spacing w:after="0" w:line="358" w:lineRule="auto"/>
        <w:ind w:hanging="823"/>
      </w:pPr>
      <w:r>
        <w:t xml:space="preserve">Stated learning objective 2 (Use the provided guide to construct your story of experience  with mental illness.) </w:t>
      </w:r>
    </w:p>
    <w:p w14:paraId="729EA8FE" w14:textId="77777777" w:rsidR="0048766A" w:rsidRDefault="00902CAC">
      <w:pPr>
        <w:numPr>
          <w:ilvl w:val="0"/>
          <w:numId w:val="19"/>
        </w:numPr>
        <w:ind w:hanging="823"/>
      </w:pPr>
      <w:r>
        <w:t xml:space="preserve">Stated learning objective 3 (Understand the values and issues related to public speaking.) </w:t>
      </w:r>
    </w:p>
    <w:p w14:paraId="4BC5FA94" w14:textId="77777777" w:rsidR="0048766A" w:rsidRDefault="00902CAC">
      <w:pPr>
        <w:numPr>
          <w:ilvl w:val="0"/>
          <w:numId w:val="19"/>
        </w:numPr>
        <w:ind w:hanging="823"/>
      </w:pPr>
      <w:r>
        <w:t xml:space="preserve">Instructed participants to read </w:t>
      </w:r>
      <w:r>
        <w:rPr>
          <w:i/>
        </w:rPr>
        <w:t>Table 3.1 (Kyle Uphoff-Wasowski’s Story</w:t>
      </w:r>
      <w:r>
        <w:t xml:space="preserve">) </w:t>
      </w:r>
    </w:p>
    <w:p w14:paraId="052AE599" w14:textId="77777777" w:rsidR="0048766A" w:rsidRDefault="00902CAC">
      <w:pPr>
        <w:numPr>
          <w:ilvl w:val="0"/>
          <w:numId w:val="19"/>
        </w:numPr>
        <w:spacing w:after="0" w:line="358" w:lineRule="auto"/>
        <w:ind w:hanging="823"/>
      </w:pPr>
      <w:r>
        <w:t xml:space="preserve">Asked the group to consider discussion question 1(What are some of the things you liked  about her story?) </w:t>
      </w:r>
    </w:p>
    <w:p w14:paraId="59B6CC49" w14:textId="77777777" w:rsidR="0048766A" w:rsidRDefault="00902CAC">
      <w:pPr>
        <w:numPr>
          <w:ilvl w:val="0"/>
          <w:numId w:val="19"/>
        </w:numPr>
        <w:ind w:hanging="823"/>
      </w:pPr>
      <w:r>
        <w:t xml:space="preserve">Discussion question 2 (How does it reflect a story of recovery?) </w:t>
      </w:r>
    </w:p>
    <w:p w14:paraId="54C80514" w14:textId="77777777" w:rsidR="0048766A" w:rsidRDefault="00902CAC">
      <w:pPr>
        <w:numPr>
          <w:ilvl w:val="0"/>
          <w:numId w:val="19"/>
        </w:numPr>
        <w:ind w:hanging="823"/>
      </w:pPr>
      <w:r>
        <w:t xml:space="preserve">Discussion question 3 (What parts of it might have been hard to tell?)  </w:t>
      </w:r>
    </w:p>
    <w:p w14:paraId="1877B413" w14:textId="77777777" w:rsidR="0048766A" w:rsidRDefault="00902CAC">
      <w:pPr>
        <w:numPr>
          <w:ilvl w:val="0"/>
          <w:numId w:val="19"/>
        </w:numPr>
        <w:ind w:hanging="823"/>
      </w:pPr>
      <w:r>
        <w:t xml:space="preserve">Discussion question 4 (What parts might you have said differently?) </w:t>
      </w:r>
    </w:p>
    <w:p w14:paraId="4343EE48" w14:textId="77777777" w:rsidR="0048766A" w:rsidRDefault="00902CAC">
      <w:pPr>
        <w:spacing w:after="112"/>
        <w:ind w:left="0" w:firstLine="0"/>
      </w:pPr>
      <w:r>
        <w:rPr>
          <w:b/>
          <w:i/>
        </w:rPr>
        <w:t xml:space="preserve"> </w:t>
      </w:r>
    </w:p>
    <w:p w14:paraId="20190E89" w14:textId="77777777" w:rsidR="0048766A" w:rsidRDefault="00902CAC">
      <w:pPr>
        <w:pStyle w:val="Heading2"/>
        <w:ind w:left="-5" w:right="0"/>
      </w:pPr>
      <w:r>
        <w:t>Worksheet 3.1: A Guide to Setting Up a Story About Your Experiences With Mental Illness</w:t>
      </w:r>
      <w:r>
        <w:rPr>
          <w:b w:val="0"/>
          <w:i w:val="0"/>
        </w:rPr>
        <w:t xml:space="preserve"> </w:t>
      </w:r>
    </w:p>
    <w:p w14:paraId="7C4F5118" w14:textId="77777777" w:rsidR="0048766A" w:rsidRDefault="00902CAC">
      <w:pPr>
        <w:numPr>
          <w:ilvl w:val="0"/>
          <w:numId w:val="20"/>
        </w:numPr>
        <w:ind w:hanging="823"/>
      </w:pPr>
      <w:r>
        <w:t xml:space="preserve">Explained that the worksheet is a template to create a story that might work for them </w:t>
      </w:r>
    </w:p>
    <w:p w14:paraId="09E6EFD2" w14:textId="77777777" w:rsidR="0048766A" w:rsidRDefault="00902CAC">
      <w:pPr>
        <w:numPr>
          <w:ilvl w:val="0"/>
          <w:numId w:val="20"/>
        </w:numPr>
        <w:ind w:hanging="823"/>
      </w:pPr>
      <w:r>
        <w:t xml:space="preserve">Stated that the story will vary depending on where they tell it </w:t>
      </w:r>
    </w:p>
    <w:p w14:paraId="7B8B068E" w14:textId="77777777" w:rsidR="0048766A" w:rsidRDefault="00902CAC">
      <w:pPr>
        <w:numPr>
          <w:ilvl w:val="0"/>
          <w:numId w:val="20"/>
        </w:numPr>
        <w:spacing w:after="2" w:line="357" w:lineRule="auto"/>
        <w:ind w:hanging="823"/>
      </w:pPr>
      <w:r>
        <w:t xml:space="preserve">Stated that for the exercise, assume they are telling it to a civic group like Rotary  International </w:t>
      </w:r>
    </w:p>
    <w:p w14:paraId="1F87696D" w14:textId="77777777" w:rsidR="0048766A" w:rsidRDefault="00902CAC">
      <w:pPr>
        <w:numPr>
          <w:ilvl w:val="0"/>
          <w:numId w:val="20"/>
        </w:numPr>
        <w:ind w:hanging="823"/>
      </w:pPr>
      <w:r>
        <w:t xml:space="preserve">Stated instruction number 1- Enter your name and what they call your mental illness </w:t>
      </w:r>
    </w:p>
    <w:p w14:paraId="28E44D8C" w14:textId="77777777" w:rsidR="0048766A" w:rsidRDefault="00902CAC">
      <w:pPr>
        <w:numPr>
          <w:ilvl w:val="0"/>
          <w:numId w:val="20"/>
        </w:numPr>
        <w:spacing w:after="0" w:line="358" w:lineRule="auto"/>
        <w:ind w:hanging="823"/>
      </w:pPr>
      <w:r>
        <w:t xml:space="preserve">Stated instruction number 2- List some events in your youth that are typical of most peoples’  lives and/or that might reflect the beginnings of your mental illness </w:t>
      </w:r>
    </w:p>
    <w:p w14:paraId="597FAA42" w14:textId="77777777" w:rsidR="0048766A" w:rsidRDefault="00902CAC">
      <w:pPr>
        <w:numPr>
          <w:ilvl w:val="0"/>
          <w:numId w:val="20"/>
        </w:numPr>
        <w:spacing w:after="0" w:line="358" w:lineRule="auto"/>
        <w:ind w:hanging="823"/>
      </w:pPr>
      <w:r>
        <w:t xml:space="preserve">Stated instruction number 3- List ways in which your mental illness emerged, and the age  that this occurred </w:t>
      </w:r>
    </w:p>
    <w:p w14:paraId="11B37AE0" w14:textId="77777777" w:rsidR="0048766A" w:rsidRDefault="00902CAC">
      <w:pPr>
        <w:numPr>
          <w:ilvl w:val="0"/>
          <w:numId w:val="20"/>
        </w:numPr>
        <w:ind w:hanging="823"/>
      </w:pPr>
      <w:r>
        <w:t xml:space="preserve">Stated instruction number 4- Share how your mental illness did not go away </w:t>
      </w:r>
    </w:p>
    <w:p w14:paraId="2D7D8F22" w14:textId="77777777" w:rsidR="0048766A" w:rsidRDefault="00902CAC">
      <w:pPr>
        <w:numPr>
          <w:ilvl w:val="0"/>
          <w:numId w:val="20"/>
        </w:numPr>
        <w:spacing w:after="2" w:line="357" w:lineRule="auto"/>
        <w:ind w:hanging="823"/>
      </w:pPr>
      <w:r>
        <w:t xml:space="preserve">Stated instruction number 5- List your achievements and accomplishments, things that  demonstrate recovery </w:t>
      </w:r>
    </w:p>
    <w:p w14:paraId="44E8E830" w14:textId="77777777" w:rsidR="0048766A" w:rsidRDefault="00902CAC">
      <w:pPr>
        <w:numPr>
          <w:ilvl w:val="0"/>
          <w:numId w:val="20"/>
        </w:numPr>
        <w:spacing w:after="2" w:line="356" w:lineRule="auto"/>
        <w:ind w:hanging="823"/>
      </w:pPr>
      <w:r>
        <w:t xml:space="preserve">Stated instruction number 6- Specify how stigma has thrown up hurdles on the path to your  accomplishments </w:t>
      </w:r>
    </w:p>
    <w:p w14:paraId="3620554D" w14:textId="77777777" w:rsidR="0048766A" w:rsidRDefault="00902CAC">
      <w:pPr>
        <w:numPr>
          <w:ilvl w:val="0"/>
          <w:numId w:val="20"/>
        </w:numPr>
        <w:spacing w:after="2" w:line="356" w:lineRule="auto"/>
        <w:ind w:hanging="823"/>
      </w:pPr>
      <w:r>
        <w:t xml:space="preserve">Stated instruction number 7- </w:t>
      </w:r>
      <w:r>
        <w:rPr>
          <w:i/>
        </w:rPr>
        <w:t>I, LIKE ALL PEOPLE WITH MENTAL ILLNESS, LIVE,</w:t>
      </w:r>
      <w:r>
        <w:t xml:space="preserve"> </w:t>
      </w:r>
      <w:r>
        <w:rPr>
          <w:i/>
        </w:rPr>
        <w:t xml:space="preserve">CONTRIBUTE, AND PLAY JUST LIKE YOU. SO PLEASE TREAT ME THE SAME.  DO  NOT VIEW ME OR RESPOND TO ME BASED ON ANY UNFAIR STEREOTYPES. </w:t>
      </w:r>
    </w:p>
    <w:p w14:paraId="117538FA" w14:textId="77777777" w:rsidR="0048766A" w:rsidRDefault="00902CAC">
      <w:pPr>
        <w:numPr>
          <w:ilvl w:val="0"/>
          <w:numId w:val="20"/>
        </w:numPr>
        <w:spacing w:after="2" w:line="356" w:lineRule="auto"/>
        <w:ind w:hanging="823"/>
      </w:pPr>
      <w:r>
        <w:t xml:space="preserve">Stated that they should probably not communicate EVERYTHING in the worksheet  (remember their GOAL from </w:t>
      </w:r>
      <w:r>
        <w:rPr>
          <w:i/>
        </w:rPr>
        <w:t>Worksheet 1.3.</w:t>
      </w:r>
      <w:r>
        <w:t xml:space="preserve">) </w:t>
      </w:r>
    </w:p>
    <w:p w14:paraId="591785AB" w14:textId="77777777" w:rsidR="0048766A" w:rsidRDefault="00902CAC">
      <w:pPr>
        <w:numPr>
          <w:ilvl w:val="0"/>
          <w:numId w:val="20"/>
        </w:numPr>
        <w:spacing w:after="2" w:line="356" w:lineRule="auto"/>
        <w:ind w:hanging="823"/>
      </w:pPr>
      <w:r>
        <w:t xml:space="preserve">Instructed participants to CIRCLE the information in the sheet they think is important for  the person to hear </w:t>
      </w:r>
    </w:p>
    <w:p w14:paraId="766FC975" w14:textId="77777777" w:rsidR="0048766A" w:rsidRDefault="00902CAC">
      <w:pPr>
        <w:numPr>
          <w:ilvl w:val="0"/>
          <w:numId w:val="20"/>
        </w:numPr>
        <w:spacing w:after="3" w:line="356" w:lineRule="auto"/>
        <w:ind w:hanging="823"/>
      </w:pPr>
      <w:r>
        <w:t xml:space="preserve">Instructed participants to PUT A LINE through any information they believe to be too  personal or that the person might not understand </w:t>
      </w:r>
    </w:p>
    <w:p w14:paraId="399093A0" w14:textId="77777777" w:rsidR="0048766A" w:rsidRDefault="00902CAC">
      <w:pPr>
        <w:numPr>
          <w:ilvl w:val="0"/>
          <w:numId w:val="20"/>
        </w:numPr>
        <w:ind w:hanging="823"/>
      </w:pPr>
      <w:r>
        <w:t xml:space="preserve">Summarized the Let’s Try it Out exercise </w:t>
      </w:r>
    </w:p>
    <w:p w14:paraId="7A7C405B" w14:textId="77777777" w:rsidR="0048766A" w:rsidRDefault="00902CAC">
      <w:pPr>
        <w:numPr>
          <w:ilvl w:val="0"/>
          <w:numId w:val="20"/>
        </w:numPr>
        <w:ind w:hanging="823"/>
      </w:pPr>
      <w:r>
        <w:t xml:space="preserve">Instructed participants partner up and tell each other their stories </w:t>
      </w:r>
    </w:p>
    <w:p w14:paraId="0BBDDE18" w14:textId="77777777" w:rsidR="0048766A" w:rsidRDefault="00902CAC">
      <w:pPr>
        <w:ind w:left="0" w:firstLine="0"/>
      </w:pPr>
      <w:r>
        <w:t xml:space="preserve"> </w:t>
      </w:r>
    </w:p>
    <w:p w14:paraId="0DFDFC17" w14:textId="77777777" w:rsidR="0048766A" w:rsidRDefault="00902CAC">
      <w:pPr>
        <w:pStyle w:val="Heading2"/>
        <w:ind w:left="-5" w:right="0"/>
      </w:pPr>
      <w:r>
        <w:t>Worksheet 3.2: Quality of Experience</w:t>
      </w:r>
      <w:r>
        <w:rPr>
          <w:b w:val="0"/>
          <w:i w:val="0"/>
        </w:rPr>
        <w:t xml:space="preserve"> </w:t>
      </w:r>
    </w:p>
    <w:p w14:paraId="63BCA8C3" w14:textId="77777777" w:rsidR="0048766A" w:rsidRDefault="00902CAC">
      <w:pPr>
        <w:numPr>
          <w:ilvl w:val="0"/>
          <w:numId w:val="21"/>
        </w:numPr>
        <w:ind w:hanging="823"/>
      </w:pPr>
      <w:r>
        <w:t xml:space="preserve">Instructed participants to complete </w:t>
      </w:r>
      <w:r>
        <w:rPr>
          <w:i/>
        </w:rPr>
        <w:t xml:space="preserve">Worksheet 3.2 </w:t>
      </w:r>
      <w:r>
        <w:t xml:space="preserve">after sharing their stories </w:t>
      </w:r>
    </w:p>
    <w:p w14:paraId="57A339B3" w14:textId="77777777" w:rsidR="0048766A" w:rsidRDefault="00902CAC">
      <w:pPr>
        <w:numPr>
          <w:ilvl w:val="0"/>
          <w:numId w:val="21"/>
        </w:numPr>
        <w:spacing w:after="0" w:line="358" w:lineRule="auto"/>
        <w:ind w:hanging="823"/>
      </w:pPr>
      <w:r>
        <w:t xml:space="preserve">Instructed participants to use the 7-point scales to rate the quality of their experience telling  their story </w:t>
      </w:r>
    </w:p>
    <w:p w14:paraId="2BE96158" w14:textId="77777777" w:rsidR="0048766A" w:rsidRDefault="00902CAC">
      <w:pPr>
        <w:numPr>
          <w:ilvl w:val="0"/>
          <w:numId w:val="21"/>
        </w:numPr>
        <w:spacing w:after="0" w:line="358" w:lineRule="auto"/>
        <w:ind w:hanging="823"/>
      </w:pPr>
      <w:r>
        <w:t xml:space="preserve">Instructed participants to write down any other feelings they experienced while telling their story (at the bottom of the worksheet) </w:t>
      </w:r>
    </w:p>
    <w:p w14:paraId="3348343A" w14:textId="77777777" w:rsidR="0048766A" w:rsidRDefault="00902CAC">
      <w:pPr>
        <w:spacing w:after="120"/>
        <w:ind w:left="0" w:firstLine="0"/>
      </w:pPr>
      <w:r>
        <w:t xml:space="preserve"> </w:t>
      </w:r>
    </w:p>
    <w:p w14:paraId="740864F1" w14:textId="77777777" w:rsidR="0048766A" w:rsidRDefault="00902CAC">
      <w:pPr>
        <w:spacing w:after="109"/>
        <w:ind w:left="-5"/>
      </w:pPr>
      <w:r>
        <w:rPr>
          <w:b/>
          <w:u w:val="single" w:color="000000"/>
        </w:rPr>
        <w:t>Lesson 3, Task 2: How Did It Go?</w:t>
      </w:r>
      <w:r>
        <w:t xml:space="preserve"> </w:t>
      </w:r>
    </w:p>
    <w:p w14:paraId="01156385" w14:textId="77777777" w:rsidR="0048766A" w:rsidRDefault="00902CAC">
      <w:pPr>
        <w:numPr>
          <w:ilvl w:val="0"/>
          <w:numId w:val="21"/>
        </w:numPr>
        <w:ind w:hanging="823"/>
      </w:pPr>
      <w:r>
        <w:t xml:space="preserve">Stated learning objective 1 (Learn how to evaluate a specific instance of disclosure.) </w:t>
      </w:r>
    </w:p>
    <w:p w14:paraId="2C97A36F" w14:textId="77777777" w:rsidR="0048766A" w:rsidRDefault="00902CAC">
      <w:pPr>
        <w:spacing w:after="112"/>
        <w:ind w:left="0" w:firstLine="0"/>
      </w:pPr>
      <w:r>
        <w:rPr>
          <w:b/>
          <w:i/>
        </w:rPr>
        <w:t xml:space="preserve"> </w:t>
      </w:r>
    </w:p>
    <w:p w14:paraId="5065A30E" w14:textId="77777777" w:rsidR="0048766A" w:rsidRDefault="00902CAC">
      <w:pPr>
        <w:spacing w:after="109"/>
        <w:ind w:left="-5"/>
      </w:pPr>
      <w:r>
        <w:rPr>
          <w:b/>
          <w:i/>
        </w:rPr>
        <w:t>Worksheet 3.3: Details of Your Disclosure- How Did it Go?</w:t>
      </w:r>
      <w:r>
        <w:t xml:space="preserve"> </w:t>
      </w:r>
    </w:p>
    <w:p w14:paraId="662D2B3C" w14:textId="77777777" w:rsidR="0048766A" w:rsidRDefault="00902CAC">
      <w:pPr>
        <w:numPr>
          <w:ilvl w:val="0"/>
          <w:numId w:val="21"/>
        </w:numPr>
        <w:ind w:hanging="823"/>
      </w:pPr>
      <w:r>
        <w:t xml:space="preserve">Explained general purpose of </w:t>
      </w:r>
      <w:r>
        <w:rPr>
          <w:i/>
        </w:rPr>
        <w:t>Worksheet 3.3</w:t>
      </w:r>
      <w:r>
        <w:t xml:space="preserve"> </w:t>
      </w:r>
    </w:p>
    <w:p w14:paraId="6DE0888B" w14:textId="77777777" w:rsidR="0048766A" w:rsidRDefault="00902CAC">
      <w:pPr>
        <w:numPr>
          <w:ilvl w:val="0"/>
          <w:numId w:val="21"/>
        </w:numPr>
        <w:ind w:hanging="823"/>
      </w:pPr>
      <w:r>
        <w:t xml:space="preserve">Instructed participants to indicate to whom they disclosed on the top of the worksheet  </w:t>
      </w:r>
    </w:p>
    <w:p w14:paraId="59E31DFA" w14:textId="77777777" w:rsidR="0048766A" w:rsidRDefault="00902CAC">
      <w:pPr>
        <w:numPr>
          <w:ilvl w:val="0"/>
          <w:numId w:val="21"/>
        </w:numPr>
        <w:ind w:hanging="823"/>
      </w:pPr>
      <w:r>
        <w:t xml:space="preserve">Instructed participants to indicate the date they disclosed on the top of the worksheet  </w:t>
      </w:r>
    </w:p>
    <w:p w14:paraId="7901E5CB" w14:textId="77777777" w:rsidR="0048766A" w:rsidRDefault="00902CAC">
      <w:pPr>
        <w:numPr>
          <w:ilvl w:val="0"/>
          <w:numId w:val="21"/>
        </w:numPr>
        <w:ind w:hanging="823"/>
      </w:pPr>
      <w:r>
        <w:t xml:space="preserve">Instructed participants to indicate the place they disclosed on the top of the worksheet  </w:t>
      </w:r>
    </w:p>
    <w:p w14:paraId="58D9A51D" w14:textId="77777777" w:rsidR="0048766A" w:rsidRDefault="00902CAC">
      <w:pPr>
        <w:numPr>
          <w:ilvl w:val="0"/>
          <w:numId w:val="21"/>
        </w:numPr>
        <w:ind w:hanging="823"/>
      </w:pPr>
      <w:r>
        <w:t xml:space="preserve">Instructed participants to consider what their goals were for disclosing to this person  </w:t>
      </w:r>
    </w:p>
    <w:p w14:paraId="30A039DB" w14:textId="77777777" w:rsidR="0048766A" w:rsidRDefault="00902CAC">
      <w:pPr>
        <w:numPr>
          <w:ilvl w:val="0"/>
          <w:numId w:val="21"/>
        </w:numPr>
        <w:ind w:hanging="823"/>
      </w:pPr>
      <w:r>
        <w:t xml:space="preserve">Instructed participants to write down SPECIFICALLY what they said to the person  </w:t>
      </w:r>
    </w:p>
    <w:p w14:paraId="0DD844C1" w14:textId="77777777" w:rsidR="0048766A" w:rsidRDefault="00902CAC">
      <w:pPr>
        <w:numPr>
          <w:ilvl w:val="0"/>
          <w:numId w:val="21"/>
        </w:numPr>
        <w:ind w:hanging="823"/>
      </w:pPr>
      <w:r>
        <w:t xml:space="preserve">Instructed participants to write down how the person reacted to their disclosure </w:t>
      </w:r>
    </w:p>
    <w:p w14:paraId="3CD24A73" w14:textId="77777777" w:rsidR="0048766A" w:rsidRDefault="00902CAC">
      <w:pPr>
        <w:numPr>
          <w:ilvl w:val="0"/>
          <w:numId w:val="21"/>
        </w:numPr>
        <w:spacing w:after="2" w:line="356" w:lineRule="auto"/>
        <w:ind w:hanging="823"/>
      </w:pPr>
      <w:r>
        <w:t xml:space="preserve">Encouraged participants to note the tone of voice and body language of the person during  their reaction </w:t>
      </w:r>
    </w:p>
    <w:p w14:paraId="6A7EE94E" w14:textId="77777777" w:rsidR="0048766A" w:rsidRDefault="00902CAC">
      <w:pPr>
        <w:numPr>
          <w:ilvl w:val="0"/>
          <w:numId w:val="21"/>
        </w:numPr>
        <w:ind w:hanging="823"/>
      </w:pPr>
      <w:r>
        <w:t xml:space="preserve">Instructed participants to rate how satisfied they were with the exchange (on a 7-point scale)  </w:t>
      </w:r>
    </w:p>
    <w:p w14:paraId="21C932C6" w14:textId="77777777" w:rsidR="0048766A" w:rsidRDefault="00902CAC">
      <w:pPr>
        <w:numPr>
          <w:ilvl w:val="0"/>
          <w:numId w:val="21"/>
        </w:numPr>
        <w:spacing w:after="0" w:line="358" w:lineRule="auto"/>
        <w:ind w:hanging="823"/>
      </w:pPr>
      <w:r>
        <w:t xml:space="preserve">Instructed participants to rate how positive they thought the exchange was (on a 7-point  scale)  </w:t>
      </w:r>
    </w:p>
    <w:p w14:paraId="3EAD9CD0" w14:textId="77777777" w:rsidR="0048766A" w:rsidRDefault="00902CAC">
      <w:pPr>
        <w:numPr>
          <w:ilvl w:val="0"/>
          <w:numId w:val="21"/>
        </w:numPr>
        <w:spacing w:after="0" w:line="366" w:lineRule="auto"/>
        <w:ind w:hanging="823"/>
      </w:pPr>
      <w:r>
        <w:t>Instructed participants to add up the two ratings into a total score (53)</w:t>
      </w:r>
      <w:r>
        <w:rPr>
          <w:u w:val="single" w:color="000000"/>
        </w:rPr>
        <w:t xml:space="preserve">      </w:t>
      </w:r>
      <w:r>
        <w:t xml:space="preserve"> Explained interpretation of score totals </w:t>
      </w:r>
    </w:p>
    <w:p w14:paraId="2565AAF6" w14:textId="77777777" w:rsidR="0048766A" w:rsidRDefault="00902CAC">
      <w:pPr>
        <w:spacing w:after="115"/>
        <w:ind w:left="0" w:firstLine="0"/>
      </w:pPr>
      <w:r>
        <w:rPr>
          <w:b/>
        </w:rPr>
        <w:t xml:space="preserve"> </w:t>
      </w:r>
    </w:p>
    <w:p w14:paraId="485C5936" w14:textId="77777777" w:rsidR="0048766A" w:rsidRDefault="00902CAC">
      <w:pPr>
        <w:pStyle w:val="Heading1"/>
        <w:ind w:left="-5"/>
      </w:pPr>
      <w:r>
        <w:t>Lesson 3, Task 3: Honest, Open, Proud through Peer Support</w:t>
      </w:r>
      <w:r>
        <w:rPr>
          <w:b w:val="0"/>
          <w:u w:val="none"/>
        </w:rPr>
        <w:t xml:space="preserve"> </w:t>
      </w:r>
    </w:p>
    <w:p w14:paraId="19D74F27" w14:textId="77777777" w:rsidR="0048766A" w:rsidRDefault="00902CAC">
      <w:pPr>
        <w:numPr>
          <w:ilvl w:val="0"/>
          <w:numId w:val="22"/>
        </w:numPr>
        <w:ind w:hanging="818"/>
      </w:pPr>
      <w:r>
        <w:t xml:space="preserve">Stated learning objective 1 (There are many types and characteristics of peer services.)  </w:t>
      </w:r>
    </w:p>
    <w:p w14:paraId="7404392C" w14:textId="77777777" w:rsidR="0048766A" w:rsidRDefault="00902CAC">
      <w:pPr>
        <w:numPr>
          <w:ilvl w:val="0"/>
          <w:numId w:val="22"/>
        </w:numPr>
        <w:ind w:hanging="818"/>
      </w:pPr>
      <w:r>
        <w:t xml:space="preserve">Explained the difference between self-help groups and mutual assistance programs. </w:t>
      </w:r>
    </w:p>
    <w:p w14:paraId="61123B0D" w14:textId="77777777" w:rsidR="0048766A" w:rsidRDefault="00902CAC">
      <w:pPr>
        <w:spacing w:after="115"/>
        <w:ind w:left="0" w:firstLine="0"/>
      </w:pPr>
      <w:r>
        <w:rPr>
          <w:b/>
          <w:i/>
        </w:rPr>
        <w:t xml:space="preserve"> </w:t>
      </w:r>
    </w:p>
    <w:p w14:paraId="13705B7C" w14:textId="77777777" w:rsidR="0048766A" w:rsidRDefault="00902CAC">
      <w:pPr>
        <w:spacing w:after="109"/>
        <w:ind w:left="-5"/>
      </w:pPr>
      <w:r>
        <w:rPr>
          <w:b/>
          <w:i/>
        </w:rPr>
        <w:t xml:space="preserve">Worksheet 3.4 Where do I go to Find Peer Support?  </w:t>
      </w:r>
    </w:p>
    <w:p w14:paraId="58725DE4" w14:textId="77777777" w:rsidR="0048766A" w:rsidRDefault="00902CAC">
      <w:pPr>
        <w:numPr>
          <w:ilvl w:val="0"/>
          <w:numId w:val="22"/>
        </w:numPr>
        <w:ind w:hanging="818"/>
      </w:pPr>
      <w:r>
        <w:t xml:space="preserve">Stated that coming out can be easier with support  </w:t>
      </w:r>
    </w:p>
    <w:p w14:paraId="3688D65C" w14:textId="77777777" w:rsidR="0048766A" w:rsidRDefault="00902CAC">
      <w:pPr>
        <w:numPr>
          <w:ilvl w:val="0"/>
          <w:numId w:val="22"/>
        </w:numPr>
        <w:ind w:hanging="818"/>
      </w:pPr>
      <w:r>
        <w:t xml:space="preserve">Defined peer support services </w:t>
      </w:r>
    </w:p>
    <w:p w14:paraId="3A945BCB" w14:textId="77777777" w:rsidR="0048766A" w:rsidRDefault="00902CAC">
      <w:pPr>
        <w:numPr>
          <w:ilvl w:val="0"/>
          <w:numId w:val="22"/>
        </w:numPr>
        <w:ind w:hanging="818"/>
      </w:pPr>
      <w:r>
        <w:t xml:space="preserve">Asked participants to list peer support programs that they can think of </w:t>
      </w:r>
    </w:p>
    <w:p w14:paraId="68924273" w14:textId="77777777" w:rsidR="0048766A" w:rsidRDefault="00902CAC">
      <w:pPr>
        <w:numPr>
          <w:ilvl w:val="0"/>
          <w:numId w:val="22"/>
        </w:numPr>
        <w:ind w:hanging="818"/>
      </w:pPr>
      <w:r>
        <w:t xml:space="preserve">Created a master list of programs </w:t>
      </w:r>
    </w:p>
    <w:p w14:paraId="4E0C2F76" w14:textId="77777777" w:rsidR="0048766A" w:rsidRDefault="00902CAC">
      <w:pPr>
        <w:numPr>
          <w:ilvl w:val="0"/>
          <w:numId w:val="22"/>
        </w:numPr>
        <w:ind w:hanging="818"/>
      </w:pPr>
      <w:r>
        <w:t xml:space="preserve">Stated that peer services are emerging around the world </w:t>
      </w:r>
    </w:p>
    <w:p w14:paraId="44859B1B" w14:textId="77777777" w:rsidR="0048766A" w:rsidRDefault="00902CAC">
      <w:pPr>
        <w:numPr>
          <w:ilvl w:val="0"/>
          <w:numId w:val="22"/>
        </w:numPr>
        <w:spacing w:after="7" w:line="356" w:lineRule="auto"/>
        <w:ind w:hanging="818"/>
      </w:pPr>
      <w:r>
        <w:t xml:space="preserve">Encouraged participants to use the websites listed (on page 60) to identify peer services that  meet their needs and interests </w:t>
      </w:r>
    </w:p>
    <w:p w14:paraId="549C4176" w14:textId="77777777" w:rsidR="0048766A" w:rsidRDefault="00902CAC">
      <w:pPr>
        <w:spacing w:after="112"/>
        <w:ind w:left="0" w:firstLine="0"/>
      </w:pPr>
      <w:r>
        <w:rPr>
          <w:b/>
        </w:rPr>
        <w:t xml:space="preserve"> </w:t>
      </w:r>
    </w:p>
    <w:p w14:paraId="09881FDE" w14:textId="77777777" w:rsidR="0048766A" w:rsidRDefault="00902CAC">
      <w:pPr>
        <w:pStyle w:val="Heading1"/>
        <w:ind w:left="-5"/>
      </w:pPr>
      <w:r>
        <w:t>Lesson 3, Task 4: Putting it All Together</w:t>
      </w:r>
      <w:r>
        <w:rPr>
          <w:b w:val="0"/>
          <w:u w:val="none"/>
        </w:rPr>
        <w:t xml:space="preserve"> </w:t>
      </w:r>
    </w:p>
    <w:p w14:paraId="463B2C83" w14:textId="77777777" w:rsidR="0048766A" w:rsidRDefault="00902CAC">
      <w:pPr>
        <w:numPr>
          <w:ilvl w:val="0"/>
          <w:numId w:val="23"/>
        </w:numPr>
        <w:spacing w:after="2" w:line="356" w:lineRule="auto"/>
        <w:ind w:hanging="720"/>
      </w:pPr>
      <w:r>
        <w:t xml:space="preserve">Stated learning objective 1 (Summarize insights from the worksheets provided in this  workbook.)  </w:t>
      </w:r>
    </w:p>
    <w:p w14:paraId="67278583" w14:textId="77777777" w:rsidR="0048766A" w:rsidRDefault="00902CAC">
      <w:pPr>
        <w:numPr>
          <w:ilvl w:val="0"/>
          <w:numId w:val="23"/>
        </w:numPr>
        <w:spacing w:after="7" w:line="357" w:lineRule="auto"/>
        <w:ind w:hanging="720"/>
      </w:pPr>
      <w:r>
        <w:t xml:space="preserve">Stated learning objective 2 (Decide how you would like to move forward with the issue of disclosure.) </w:t>
      </w:r>
    </w:p>
    <w:p w14:paraId="7239F051" w14:textId="77777777" w:rsidR="0048766A" w:rsidRDefault="00902CAC">
      <w:pPr>
        <w:pStyle w:val="Heading2"/>
        <w:ind w:left="-5" w:right="0"/>
      </w:pPr>
      <w:r>
        <w:t>Worksheet 3.5: Insights and Future Directions</w:t>
      </w:r>
      <w:r>
        <w:rPr>
          <w:b w:val="0"/>
          <w:i w:val="0"/>
        </w:rPr>
        <w:t xml:space="preserve"> </w:t>
      </w:r>
    </w:p>
    <w:p w14:paraId="33C54BB0" w14:textId="77777777" w:rsidR="0048766A" w:rsidRDefault="00902CAC">
      <w:pPr>
        <w:numPr>
          <w:ilvl w:val="0"/>
          <w:numId w:val="24"/>
        </w:numPr>
        <w:spacing w:line="358" w:lineRule="auto"/>
        <w:ind w:hanging="823"/>
      </w:pPr>
      <w:r>
        <w:t xml:space="preserve">Explained general purpose of the worksheet (questions are provided so that participants can  summarize insights and decide on future directions.) </w:t>
      </w:r>
    </w:p>
    <w:p w14:paraId="32F566F2" w14:textId="77777777" w:rsidR="0048766A" w:rsidRDefault="00902CAC">
      <w:pPr>
        <w:numPr>
          <w:ilvl w:val="0"/>
          <w:numId w:val="24"/>
        </w:numPr>
        <w:ind w:hanging="823"/>
      </w:pPr>
      <w:r>
        <w:t xml:space="preserve">Instructed participants to reflect on what they have learned in the program </w:t>
      </w:r>
    </w:p>
    <w:p w14:paraId="0B7B1ABF" w14:textId="77777777" w:rsidR="0048766A" w:rsidRDefault="00902CAC">
      <w:pPr>
        <w:numPr>
          <w:ilvl w:val="0"/>
          <w:numId w:val="24"/>
        </w:numPr>
        <w:ind w:hanging="823"/>
      </w:pPr>
      <w:r>
        <w:t xml:space="preserve">Instructed participants to complete the questions in the worksheet (1-8) </w:t>
      </w:r>
    </w:p>
    <w:p w14:paraId="0CBDDA25" w14:textId="77777777" w:rsidR="0048766A" w:rsidRDefault="00902CAC">
      <w:pPr>
        <w:numPr>
          <w:ilvl w:val="0"/>
          <w:numId w:val="24"/>
        </w:numPr>
        <w:spacing w:after="2" w:line="356" w:lineRule="auto"/>
        <w:ind w:hanging="823"/>
      </w:pPr>
      <w:r>
        <w:t xml:space="preserve">Encouraged participants to write down any other comments or concerns they have to discuss  with the group </w:t>
      </w:r>
    </w:p>
    <w:p w14:paraId="6A667F3A" w14:textId="77777777" w:rsidR="0048766A" w:rsidRDefault="00902CAC">
      <w:pPr>
        <w:numPr>
          <w:ilvl w:val="0"/>
          <w:numId w:val="24"/>
        </w:numPr>
        <w:ind w:hanging="823"/>
      </w:pPr>
      <w:r>
        <w:t xml:space="preserve">Instructed participants to pair off and discuss their answers </w:t>
      </w:r>
    </w:p>
    <w:p w14:paraId="792BC057" w14:textId="77777777" w:rsidR="0048766A" w:rsidRDefault="00902CAC">
      <w:pPr>
        <w:numPr>
          <w:ilvl w:val="0"/>
          <w:numId w:val="24"/>
        </w:numPr>
        <w:spacing w:after="2" w:line="358" w:lineRule="auto"/>
        <w:ind w:hanging="823"/>
      </w:pPr>
      <w:r>
        <w:t xml:space="preserve">Instructed participants to come back to the group and discuss one or two decisions they have  made about coming out in going forward with this program </w:t>
      </w:r>
    </w:p>
    <w:p w14:paraId="1E7EB581" w14:textId="77777777" w:rsidR="0048766A" w:rsidRDefault="00902CAC">
      <w:pPr>
        <w:spacing w:after="115"/>
        <w:ind w:left="0" w:firstLine="0"/>
      </w:pPr>
      <w:r>
        <w:rPr>
          <w:b/>
        </w:rPr>
        <w:t xml:space="preserve"> </w:t>
      </w:r>
    </w:p>
    <w:p w14:paraId="7E05DEEA" w14:textId="77777777" w:rsidR="0048766A" w:rsidRDefault="00902CAC">
      <w:pPr>
        <w:pStyle w:val="Heading1"/>
        <w:ind w:left="-5"/>
      </w:pPr>
      <w:r>
        <w:t>Conclusion</w:t>
      </w:r>
      <w:r>
        <w:rPr>
          <w:b w:val="0"/>
          <w:u w:val="none"/>
        </w:rPr>
        <w:t xml:space="preserve"> </w:t>
      </w:r>
    </w:p>
    <w:p w14:paraId="4245BB08" w14:textId="77777777" w:rsidR="0048766A" w:rsidRDefault="00902CAC">
      <w:pPr>
        <w:numPr>
          <w:ilvl w:val="0"/>
          <w:numId w:val="25"/>
        </w:numPr>
        <w:ind w:hanging="818"/>
      </w:pPr>
      <w:r>
        <w:t xml:space="preserve">Asked participants if they have any questions or comments </w:t>
      </w:r>
    </w:p>
    <w:p w14:paraId="0824FDD9" w14:textId="77777777" w:rsidR="0048766A" w:rsidRDefault="00902CAC">
      <w:pPr>
        <w:numPr>
          <w:ilvl w:val="0"/>
          <w:numId w:val="25"/>
        </w:numPr>
        <w:ind w:hanging="818"/>
      </w:pPr>
      <w:r>
        <w:t xml:space="preserve">Asked participants if they have any concerns </w:t>
      </w:r>
    </w:p>
    <w:p w14:paraId="0E2B1C71" w14:textId="77777777" w:rsidR="0048766A" w:rsidRDefault="00902CAC">
      <w:pPr>
        <w:numPr>
          <w:ilvl w:val="0"/>
          <w:numId w:val="25"/>
        </w:numPr>
        <w:ind w:hanging="818"/>
      </w:pPr>
      <w:r>
        <w:t xml:space="preserve">_ Asked participants how they thought the third session went </w:t>
      </w:r>
    </w:p>
    <w:p w14:paraId="26EECDC7" w14:textId="77777777" w:rsidR="0048766A" w:rsidRDefault="00902CAC">
      <w:pPr>
        <w:numPr>
          <w:ilvl w:val="0"/>
          <w:numId w:val="25"/>
        </w:numPr>
        <w:ind w:hanging="818"/>
      </w:pPr>
      <w:r>
        <w:t xml:space="preserve">Thanked participants for contributing to the program </w:t>
      </w:r>
    </w:p>
    <w:p w14:paraId="32592402" w14:textId="77777777" w:rsidR="0048766A" w:rsidRDefault="00902CAC">
      <w:pPr>
        <w:numPr>
          <w:ilvl w:val="0"/>
          <w:numId w:val="25"/>
        </w:numPr>
        <w:ind w:hanging="818"/>
      </w:pPr>
      <w:r>
        <w:t xml:space="preserve">Reminded participants of contact information in case they feel distressed </w:t>
      </w:r>
    </w:p>
    <w:p w14:paraId="20C73CF7" w14:textId="77777777" w:rsidR="0048766A" w:rsidRDefault="00902CAC">
      <w:pPr>
        <w:spacing w:after="112"/>
        <w:ind w:left="0" w:right="288" w:firstLine="0"/>
        <w:jc w:val="right"/>
      </w:pPr>
      <w:r>
        <w:rPr>
          <w:b/>
        </w:rPr>
        <w:t xml:space="preserve"> </w:t>
      </w:r>
    </w:p>
    <w:p w14:paraId="167A9A36" w14:textId="77777777" w:rsidR="0048766A" w:rsidRDefault="00902CAC">
      <w:pPr>
        <w:spacing w:after="111"/>
        <w:ind w:right="333"/>
        <w:jc w:val="right"/>
      </w:pPr>
      <w:r>
        <w:rPr>
          <w:b/>
        </w:rPr>
        <w:t xml:space="preserve">TOTAL FIDELITY FOR LESSON THREE _____ / </w:t>
      </w:r>
      <w:r>
        <w:rPr>
          <w:b/>
          <w:u w:val="single" w:color="000000"/>
        </w:rPr>
        <w:t xml:space="preserve">     74</w:t>
      </w:r>
      <w:r>
        <w:rPr>
          <w:b/>
        </w:rPr>
        <w:t xml:space="preserve">    </w:t>
      </w:r>
    </w:p>
    <w:p w14:paraId="787AD238" w14:textId="77777777" w:rsidR="0048766A" w:rsidRDefault="00902CAC">
      <w:pPr>
        <w:spacing w:after="142"/>
        <w:ind w:left="0" w:right="288" w:firstLine="0"/>
        <w:jc w:val="right"/>
      </w:pPr>
      <w:r>
        <w:rPr>
          <w:b/>
        </w:rPr>
        <w:t xml:space="preserve"> </w:t>
      </w:r>
    </w:p>
    <w:p w14:paraId="1ADFAEEC" w14:textId="77777777" w:rsidR="0048766A" w:rsidRDefault="00902CAC">
      <w:pPr>
        <w:pBdr>
          <w:top w:val="single" w:sz="4" w:space="0" w:color="000000"/>
          <w:left w:val="single" w:sz="4" w:space="0" w:color="000000"/>
          <w:bottom w:val="single" w:sz="4" w:space="0" w:color="000000"/>
          <w:right w:val="single" w:sz="4" w:space="0" w:color="000000"/>
        </w:pBdr>
        <w:spacing w:after="115"/>
        <w:ind w:left="0" w:right="288" w:firstLine="0"/>
        <w:jc w:val="right"/>
      </w:pPr>
      <w:r>
        <w:rPr>
          <w:b/>
        </w:rPr>
        <w:t xml:space="preserve"> </w:t>
      </w:r>
    </w:p>
    <w:p w14:paraId="124661E3" w14:textId="77777777" w:rsidR="0048766A" w:rsidRDefault="00902CAC">
      <w:pPr>
        <w:pBdr>
          <w:top w:val="single" w:sz="4" w:space="0" w:color="000000"/>
          <w:left w:val="single" w:sz="4" w:space="0" w:color="000000"/>
          <w:bottom w:val="single" w:sz="4" w:space="0" w:color="000000"/>
          <w:right w:val="single" w:sz="4" w:space="0" w:color="000000"/>
        </w:pBdr>
        <w:spacing w:after="115"/>
        <w:ind w:left="0" w:right="288" w:firstLine="0"/>
        <w:jc w:val="right"/>
      </w:pPr>
      <w:r>
        <w:rPr>
          <w:b/>
        </w:rPr>
        <w:t xml:space="preserve"> </w:t>
      </w:r>
    </w:p>
    <w:p w14:paraId="31260640" w14:textId="77777777" w:rsidR="0048766A" w:rsidRDefault="00902CAC">
      <w:pPr>
        <w:pBdr>
          <w:top w:val="single" w:sz="4" w:space="0" w:color="000000"/>
          <w:left w:val="single" w:sz="4" w:space="0" w:color="000000"/>
          <w:bottom w:val="single" w:sz="4" w:space="0" w:color="000000"/>
          <w:right w:val="single" w:sz="4" w:space="0" w:color="000000"/>
        </w:pBdr>
        <w:spacing w:after="112"/>
        <w:ind w:left="0" w:right="288" w:firstLine="0"/>
        <w:jc w:val="right"/>
      </w:pPr>
      <w:r>
        <w:rPr>
          <w:b/>
        </w:rPr>
        <w:t xml:space="preserve">TOTAL FIDELITY FOR WORKBOOK LESSONS 1-3 _____ / </w:t>
      </w:r>
      <w:r>
        <w:rPr>
          <w:b/>
          <w:u w:val="single" w:color="000000"/>
        </w:rPr>
        <w:t xml:space="preserve">     203</w:t>
      </w:r>
      <w:r>
        <w:rPr>
          <w:b/>
        </w:rPr>
        <w:t xml:space="preserve"> </w:t>
      </w:r>
    </w:p>
    <w:p w14:paraId="7686882B" w14:textId="68EBC285" w:rsidR="0048766A" w:rsidRDefault="00902CAC" w:rsidP="00902CAC">
      <w:pPr>
        <w:spacing w:after="139"/>
        <w:ind w:left="0" w:right="48" w:firstLine="0"/>
        <w:jc w:val="center"/>
      </w:pPr>
      <w:r>
        <w:rPr>
          <w:b/>
        </w:rPr>
        <w:t xml:space="preserve">FIDELITY MEASURE for the </w:t>
      </w:r>
      <w:r>
        <w:rPr>
          <w:b/>
          <w:i/>
        </w:rPr>
        <w:t>Honest, Open, Proud program</w:t>
      </w:r>
    </w:p>
    <w:p w14:paraId="2222D51B" w14:textId="5AAC011C" w:rsidR="0048766A" w:rsidRDefault="00902CAC">
      <w:pPr>
        <w:pStyle w:val="Heading2"/>
        <w:spacing w:after="3"/>
        <w:ind w:right="0"/>
        <w:jc w:val="center"/>
      </w:pPr>
      <w:r>
        <w:t xml:space="preserve">ADULT MANUAL AND WORKBOOK FOLLOW-UPS 1-3 </w:t>
      </w:r>
    </w:p>
    <w:p w14:paraId="2D562D79" w14:textId="77777777" w:rsidR="0048766A" w:rsidRDefault="00902CAC">
      <w:pPr>
        <w:spacing w:after="0"/>
        <w:ind w:left="0" w:firstLine="0"/>
      </w:pPr>
      <w:r>
        <w:t xml:space="preserve"> </w:t>
      </w:r>
    </w:p>
    <w:p w14:paraId="5E1B4B6E" w14:textId="77777777" w:rsidR="0048766A" w:rsidRDefault="00902CAC">
      <w:pPr>
        <w:spacing w:after="0"/>
        <w:ind w:left="-5"/>
      </w:pPr>
      <w:r>
        <w:t xml:space="preserve">Names of group facilitators: </w:t>
      </w:r>
    </w:p>
    <w:p w14:paraId="582997F2" w14:textId="77777777" w:rsidR="0048766A" w:rsidRDefault="00902CAC">
      <w:pPr>
        <w:ind w:left="-5"/>
      </w:pPr>
      <w:r>
        <w:t xml:space="preserve">(1) __________________________________ (2) __________________________________ </w:t>
      </w:r>
    </w:p>
    <w:p w14:paraId="4EB708B6" w14:textId="77777777" w:rsidR="0048766A" w:rsidRDefault="00902CAC">
      <w:pPr>
        <w:ind w:left="-5"/>
      </w:pPr>
      <w:r>
        <w:t xml:space="preserve">Date: ________________________________ Location: _____________________________ </w:t>
      </w:r>
    </w:p>
    <w:p w14:paraId="5ED61A3D" w14:textId="77777777" w:rsidR="0048766A" w:rsidRDefault="00902CAC">
      <w:pPr>
        <w:ind w:left="-5"/>
      </w:pPr>
      <w:r>
        <w:t xml:space="preserve">Research Assistant completing this form: _________________________________________ </w:t>
      </w:r>
    </w:p>
    <w:p w14:paraId="56B9741F" w14:textId="77777777" w:rsidR="0048766A" w:rsidRDefault="00902CAC">
      <w:pPr>
        <w:spacing w:after="115"/>
        <w:ind w:left="0" w:firstLine="0"/>
      </w:pPr>
      <w:r>
        <w:rPr>
          <w:b/>
        </w:rPr>
        <w:t xml:space="preserve"> </w:t>
      </w:r>
    </w:p>
    <w:p w14:paraId="23A89A90" w14:textId="77777777" w:rsidR="0048766A" w:rsidRDefault="00902CAC">
      <w:pPr>
        <w:pStyle w:val="Heading1"/>
        <w:ind w:left="-5"/>
      </w:pPr>
      <w:r>
        <w:t>Introduction</w:t>
      </w:r>
      <w:r>
        <w:rPr>
          <w:b w:val="0"/>
          <w:u w:val="none"/>
        </w:rPr>
        <w:t xml:space="preserve"> </w:t>
      </w:r>
    </w:p>
    <w:p w14:paraId="163E3CDD" w14:textId="77777777" w:rsidR="0048766A" w:rsidRDefault="00902CAC">
      <w:pPr>
        <w:numPr>
          <w:ilvl w:val="0"/>
          <w:numId w:val="26"/>
        </w:numPr>
        <w:ind w:hanging="761"/>
      </w:pPr>
      <w:r>
        <w:t xml:space="preserve">Facilitators provided their names </w:t>
      </w:r>
    </w:p>
    <w:p w14:paraId="08D24A18" w14:textId="77777777" w:rsidR="003A3D79" w:rsidRDefault="00902CAC">
      <w:pPr>
        <w:numPr>
          <w:ilvl w:val="0"/>
          <w:numId w:val="26"/>
        </w:numPr>
        <w:spacing w:after="2" w:line="357" w:lineRule="auto"/>
        <w:ind w:hanging="761"/>
      </w:pPr>
      <w:r>
        <w:t>Facilitators asked participants for their first names (no last name or title)</w:t>
      </w:r>
    </w:p>
    <w:p w14:paraId="6CB1A6C0" w14:textId="699DD950" w:rsidR="0048766A" w:rsidRDefault="00902CAC">
      <w:pPr>
        <w:numPr>
          <w:ilvl w:val="0"/>
          <w:numId w:val="26"/>
        </w:numPr>
        <w:spacing w:after="2" w:line="357" w:lineRule="auto"/>
        <w:ind w:hanging="761"/>
      </w:pPr>
      <w:r>
        <w:t xml:space="preserve">Facilitators  stated overall purpose of the </w:t>
      </w:r>
      <w:r>
        <w:rPr>
          <w:i/>
        </w:rPr>
        <w:t xml:space="preserve">Honest, Open, Proud </w:t>
      </w:r>
      <w:r w:rsidR="00AF2D66">
        <w:t xml:space="preserve">follow-up. </w:t>
      </w:r>
      <w:r>
        <w:t xml:space="preserve"> </w:t>
      </w:r>
    </w:p>
    <w:p w14:paraId="765703FD" w14:textId="77777777" w:rsidR="0048766A" w:rsidRDefault="00902CAC">
      <w:pPr>
        <w:ind w:left="0" w:firstLine="0"/>
      </w:pPr>
      <w:r>
        <w:t xml:space="preserve"> </w:t>
      </w:r>
    </w:p>
    <w:p w14:paraId="03410503" w14:textId="77777777" w:rsidR="0048766A" w:rsidRDefault="00902CAC">
      <w:pPr>
        <w:pStyle w:val="Heading1"/>
        <w:ind w:left="-5"/>
      </w:pPr>
      <w:r>
        <w:t>Established Ground Rules</w:t>
      </w:r>
      <w:r>
        <w:rPr>
          <w:b w:val="0"/>
          <w:u w:val="none"/>
        </w:rPr>
        <w:t xml:space="preserve"> </w:t>
      </w:r>
    </w:p>
    <w:p w14:paraId="706A008E" w14:textId="77777777" w:rsidR="0048766A" w:rsidRDefault="00902CAC">
      <w:pPr>
        <w:numPr>
          <w:ilvl w:val="0"/>
          <w:numId w:val="27"/>
        </w:numPr>
        <w:ind w:hanging="998"/>
      </w:pPr>
      <w:r>
        <w:t xml:space="preserve">Confidentiality- what is said in the room, stays in the room </w:t>
      </w:r>
    </w:p>
    <w:p w14:paraId="2DA437D5" w14:textId="77777777" w:rsidR="0048766A" w:rsidRDefault="00902CAC">
      <w:pPr>
        <w:numPr>
          <w:ilvl w:val="0"/>
          <w:numId w:val="27"/>
        </w:numPr>
        <w:ind w:hanging="998"/>
      </w:pPr>
      <w:r>
        <w:t xml:space="preserve">Stated that everyone’s opinion counts </w:t>
      </w:r>
    </w:p>
    <w:p w14:paraId="0FFEB4AF" w14:textId="77777777" w:rsidR="0048766A" w:rsidRDefault="00902CAC">
      <w:pPr>
        <w:numPr>
          <w:ilvl w:val="0"/>
          <w:numId w:val="27"/>
        </w:numPr>
        <w:ind w:hanging="998"/>
      </w:pPr>
      <w:r>
        <w:t xml:space="preserve">Stated that we respect each other </w:t>
      </w:r>
    </w:p>
    <w:p w14:paraId="396649EF" w14:textId="77777777" w:rsidR="0048766A" w:rsidRDefault="00902CAC">
      <w:pPr>
        <w:numPr>
          <w:ilvl w:val="0"/>
          <w:numId w:val="27"/>
        </w:numPr>
        <w:spacing w:after="0" w:line="358" w:lineRule="auto"/>
        <w:ind w:hanging="998"/>
      </w:pPr>
      <w:r>
        <w:t xml:space="preserve">Asked participants if there are any other ground rules (consensus should be sought if extra  rules are proposed.) </w:t>
      </w:r>
    </w:p>
    <w:p w14:paraId="242F1DAF" w14:textId="77777777" w:rsidR="0048766A" w:rsidRDefault="00902CAC">
      <w:pPr>
        <w:numPr>
          <w:ilvl w:val="0"/>
          <w:numId w:val="27"/>
        </w:numPr>
        <w:ind w:hanging="998"/>
      </w:pPr>
      <w:r>
        <w:t xml:space="preserve">Told participants to feel free to ask for breaks should they need them </w:t>
      </w:r>
    </w:p>
    <w:p w14:paraId="3E927D78" w14:textId="77777777" w:rsidR="0048766A" w:rsidRDefault="00902CAC">
      <w:pPr>
        <w:numPr>
          <w:ilvl w:val="0"/>
          <w:numId w:val="27"/>
        </w:numPr>
        <w:ind w:hanging="998"/>
      </w:pPr>
      <w:r>
        <w:t xml:space="preserve">Asked participants if there are any questions or comments before starting Follow-Up 1 </w:t>
      </w:r>
    </w:p>
    <w:p w14:paraId="14E43598" w14:textId="77777777" w:rsidR="0048766A" w:rsidRDefault="00902CAC">
      <w:pPr>
        <w:spacing w:after="115"/>
        <w:ind w:left="0" w:firstLine="0"/>
      </w:pPr>
      <w:r>
        <w:rPr>
          <w:b/>
        </w:rPr>
        <w:t xml:space="preserve"> </w:t>
      </w:r>
    </w:p>
    <w:p w14:paraId="11E8C942" w14:textId="77777777" w:rsidR="0048766A" w:rsidRDefault="00902CAC">
      <w:pPr>
        <w:pStyle w:val="Heading1"/>
        <w:ind w:left="-5"/>
      </w:pPr>
      <w:r>
        <w:t>Follow-Up 1: The Decision to Disclose</w:t>
      </w:r>
      <w:r>
        <w:rPr>
          <w:b w:val="0"/>
          <w:u w:val="none"/>
        </w:rPr>
        <w:t xml:space="preserve"> </w:t>
      </w:r>
    </w:p>
    <w:p w14:paraId="2A7DB5EE" w14:textId="77777777" w:rsidR="0048766A" w:rsidRDefault="00902CAC">
      <w:pPr>
        <w:numPr>
          <w:ilvl w:val="0"/>
          <w:numId w:val="28"/>
        </w:numPr>
        <w:spacing w:after="0" w:line="358" w:lineRule="auto"/>
        <w:ind w:hanging="929"/>
      </w:pPr>
      <w:r>
        <w:t xml:space="preserve">Provided Follow-Up 1 general overview (Coming out is the right decision for some people,  but not for everyone. This section is designed to review your decision since completing the  </w:t>
      </w:r>
      <w:r>
        <w:rPr>
          <w:i/>
        </w:rPr>
        <w:t xml:space="preserve">Honest, Open, Proud </w:t>
      </w:r>
      <w:r>
        <w:t xml:space="preserve">baseline program about one month ago. We approach this follow-up in  two parts:) </w:t>
      </w:r>
    </w:p>
    <w:p w14:paraId="33B933D8" w14:textId="77777777" w:rsidR="0048766A" w:rsidRDefault="00902CAC">
      <w:pPr>
        <w:numPr>
          <w:ilvl w:val="0"/>
          <w:numId w:val="28"/>
        </w:numPr>
        <w:spacing w:after="1" w:line="357" w:lineRule="auto"/>
        <w:ind w:hanging="929"/>
      </w:pPr>
      <w:r>
        <w:t xml:space="preserve">Stated overview item 1 (We review previous intentions to disclose your mental illness,  including to whom, when, and where you decided to disclose as well as what you expected  from the disclosure.) </w:t>
      </w:r>
    </w:p>
    <w:p w14:paraId="6306AAC7" w14:textId="77777777" w:rsidR="0048766A" w:rsidRDefault="00902CAC">
      <w:pPr>
        <w:numPr>
          <w:ilvl w:val="0"/>
          <w:numId w:val="28"/>
        </w:numPr>
        <w:ind w:hanging="929"/>
      </w:pPr>
      <w:r>
        <w:t xml:space="preserve">Stated overview item 2 (We discuss whether you disclosed and help you evaluate how the experience went and how it may affect future disclosures.) </w:t>
      </w:r>
    </w:p>
    <w:p w14:paraId="11D26ECF" w14:textId="77777777" w:rsidR="0048766A" w:rsidRDefault="00902CAC">
      <w:pPr>
        <w:spacing w:after="115"/>
        <w:ind w:left="0" w:firstLine="0"/>
      </w:pPr>
      <w:r>
        <w:rPr>
          <w:b/>
        </w:rPr>
        <w:t xml:space="preserve"> </w:t>
      </w:r>
    </w:p>
    <w:p w14:paraId="50F1BEDC" w14:textId="77777777" w:rsidR="0048766A" w:rsidRDefault="00902CAC">
      <w:pPr>
        <w:spacing w:after="109"/>
        <w:ind w:left="-5"/>
      </w:pPr>
      <w:r>
        <w:rPr>
          <w:b/>
          <w:u w:val="single" w:color="000000"/>
        </w:rPr>
        <w:t>Task 1: Did You Intend to Disclose?</w:t>
      </w:r>
      <w:r>
        <w:t xml:space="preserve"> </w:t>
      </w:r>
    </w:p>
    <w:p w14:paraId="6533D895" w14:textId="77777777" w:rsidR="0048766A" w:rsidRDefault="00902CAC">
      <w:pPr>
        <w:numPr>
          <w:ilvl w:val="0"/>
          <w:numId w:val="28"/>
        </w:numPr>
        <w:spacing w:after="0" w:line="358" w:lineRule="auto"/>
        <w:ind w:hanging="929"/>
      </w:pPr>
      <w:r>
        <w:t xml:space="preserve">Stated follow-up objective 1 (Review your intensions to disclose after you completed the  </w:t>
      </w:r>
      <w:r>
        <w:rPr>
          <w:i/>
        </w:rPr>
        <w:t xml:space="preserve">Honest, Open, Proud </w:t>
      </w:r>
      <w:r>
        <w:t xml:space="preserve">baseline program.) </w:t>
      </w:r>
    </w:p>
    <w:p w14:paraId="1108C418" w14:textId="77777777" w:rsidR="0048766A" w:rsidRDefault="00902CAC">
      <w:pPr>
        <w:numPr>
          <w:ilvl w:val="0"/>
          <w:numId w:val="28"/>
        </w:numPr>
        <w:ind w:hanging="929"/>
      </w:pPr>
      <w:r>
        <w:t xml:space="preserve">Reviewed people that might be suitable for disclosure (e.g., functional, supportive, empathic </w:t>
      </w:r>
    </w:p>
    <w:p w14:paraId="185778C8" w14:textId="77777777" w:rsidR="0048766A" w:rsidRDefault="00902CAC">
      <w:pPr>
        <w:spacing w:after="112"/>
        <w:ind w:left="0" w:firstLine="0"/>
      </w:pPr>
      <w:r>
        <w:rPr>
          <w:b/>
          <w:i/>
        </w:rPr>
        <w:t xml:space="preserve"> </w:t>
      </w:r>
    </w:p>
    <w:p w14:paraId="6EC13CA3" w14:textId="0DDDB542" w:rsidR="0048766A" w:rsidRDefault="00902CAC">
      <w:pPr>
        <w:spacing w:after="109"/>
        <w:ind w:left="-5"/>
      </w:pPr>
      <w:r>
        <w:rPr>
          <w:b/>
          <w:i/>
        </w:rPr>
        <w:t xml:space="preserve">Worksheet </w:t>
      </w:r>
      <w:r w:rsidR="00084F22">
        <w:rPr>
          <w:b/>
          <w:i/>
        </w:rPr>
        <w:t>4</w:t>
      </w:r>
      <w:r>
        <w:rPr>
          <w:b/>
          <w:i/>
        </w:rPr>
        <w:t>.1: Intension to Disclose- Who? When? Where? What?</w:t>
      </w:r>
      <w:r>
        <w:t xml:space="preserve"> </w:t>
      </w:r>
    </w:p>
    <w:p w14:paraId="06402AF6" w14:textId="11F30F87" w:rsidR="0048766A" w:rsidRDefault="00902CAC">
      <w:pPr>
        <w:numPr>
          <w:ilvl w:val="0"/>
          <w:numId w:val="28"/>
        </w:numPr>
        <w:ind w:hanging="929"/>
      </w:pPr>
      <w:r>
        <w:t xml:space="preserve">Asked participants to review their intensions to disclose in </w:t>
      </w:r>
      <w:r>
        <w:rPr>
          <w:i/>
        </w:rPr>
        <w:t xml:space="preserve">Worksheet </w:t>
      </w:r>
      <w:r w:rsidR="00511BE4">
        <w:rPr>
          <w:i/>
        </w:rPr>
        <w:t>4</w:t>
      </w:r>
      <w:r>
        <w:rPr>
          <w:i/>
        </w:rPr>
        <w:t>.1.</w:t>
      </w:r>
      <w:r>
        <w:t xml:space="preserve"> </w:t>
      </w:r>
    </w:p>
    <w:p w14:paraId="66BCC8A7" w14:textId="77777777" w:rsidR="0048766A" w:rsidRDefault="00902CAC">
      <w:pPr>
        <w:numPr>
          <w:ilvl w:val="0"/>
          <w:numId w:val="28"/>
        </w:numPr>
        <w:ind w:hanging="929"/>
      </w:pPr>
      <w:r>
        <w:t xml:space="preserve">Asked participants to pair up with a peer to discuss the worksheet. </w:t>
      </w:r>
    </w:p>
    <w:p w14:paraId="736A8BBA" w14:textId="77777777" w:rsidR="0048766A" w:rsidRDefault="00902CAC">
      <w:pPr>
        <w:numPr>
          <w:ilvl w:val="0"/>
          <w:numId w:val="28"/>
        </w:numPr>
        <w:spacing w:after="7" w:line="356" w:lineRule="auto"/>
        <w:ind w:hanging="929"/>
      </w:pPr>
      <w:r>
        <w:t xml:space="preserve">Made sure participants who did not have any intensions to disclose paired up with someone  who did. </w:t>
      </w:r>
    </w:p>
    <w:p w14:paraId="597F4F56" w14:textId="77777777" w:rsidR="0048766A" w:rsidRDefault="00902CAC">
      <w:pPr>
        <w:spacing w:after="112"/>
        <w:ind w:left="0" w:firstLine="0"/>
      </w:pPr>
      <w:r>
        <w:rPr>
          <w:b/>
        </w:rPr>
        <w:t xml:space="preserve"> </w:t>
      </w:r>
    </w:p>
    <w:p w14:paraId="04137E52" w14:textId="77777777" w:rsidR="0048766A" w:rsidRDefault="00902CAC">
      <w:pPr>
        <w:spacing w:after="109"/>
        <w:ind w:left="-5"/>
      </w:pPr>
      <w:r>
        <w:rPr>
          <w:b/>
          <w:u w:val="single" w:color="000000"/>
        </w:rPr>
        <w:t>Task 2: How Did Disclosure Go?</w:t>
      </w:r>
      <w:r>
        <w:t xml:space="preserve"> </w:t>
      </w:r>
    </w:p>
    <w:p w14:paraId="7AE1CEBA" w14:textId="77777777" w:rsidR="0048766A" w:rsidRDefault="00902CAC">
      <w:pPr>
        <w:numPr>
          <w:ilvl w:val="0"/>
          <w:numId w:val="28"/>
        </w:numPr>
        <w:spacing w:after="2" w:line="356" w:lineRule="auto"/>
        <w:ind w:hanging="929"/>
      </w:pPr>
      <w:r>
        <w:t xml:space="preserve">Stated follow-up objective 1 (If you disclosed, describe how it went and rate the quality of  the exchange.) </w:t>
      </w:r>
    </w:p>
    <w:p w14:paraId="43C4A597" w14:textId="77777777" w:rsidR="0048766A" w:rsidRDefault="00902CAC">
      <w:pPr>
        <w:numPr>
          <w:ilvl w:val="0"/>
          <w:numId w:val="28"/>
        </w:numPr>
        <w:spacing w:after="7" w:line="357" w:lineRule="auto"/>
        <w:ind w:hanging="929"/>
      </w:pPr>
      <w:r>
        <w:t>Stated follow-up objective 2 (Explain how the experience changed your mind about  disclosing.</w:t>
      </w:r>
      <w:r>
        <w:rPr>
          <w:i/>
        </w:rPr>
        <w:t>)</w:t>
      </w:r>
      <w:r>
        <w:t xml:space="preserve"> </w:t>
      </w:r>
    </w:p>
    <w:p w14:paraId="6A115A9C" w14:textId="77777777" w:rsidR="0048766A" w:rsidRDefault="00902CAC">
      <w:pPr>
        <w:spacing w:after="112"/>
        <w:ind w:left="0" w:firstLine="0"/>
      </w:pPr>
      <w:r>
        <w:rPr>
          <w:b/>
          <w:i/>
        </w:rPr>
        <w:t xml:space="preserve"> </w:t>
      </w:r>
    </w:p>
    <w:p w14:paraId="36CDFAD3" w14:textId="6A9EFE3B" w:rsidR="0048766A" w:rsidRDefault="00902CAC">
      <w:pPr>
        <w:spacing w:after="109"/>
        <w:ind w:left="-5"/>
      </w:pPr>
      <w:r>
        <w:rPr>
          <w:b/>
          <w:i/>
        </w:rPr>
        <w:t xml:space="preserve">Worksheet </w:t>
      </w:r>
      <w:r w:rsidR="00084F22">
        <w:rPr>
          <w:b/>
          <w:i/>
        </w:rPr>
        <w:t>4</w:t>
      </w:r>
      <w:r>
        <w:rPr>
          <w:b/>
          <w:i/>
        </w:rPr>
        <w:t>.2: Did You Disclose? How Did it Go?</w:t>
      </w:r>
      <w:r>
        <w:t xml:space="preserve"> </w:t>
      </w:r>
    </w:p>
    <w:p w14:paraId="171C3690" w14:textId="65FF0409" w:rsidR="0048766A" w:rsidRDefault="00902CAC">
      <w:pPr>
        <w:numPr>
          <w:ilvl w:val="0"/>
          <w:numId w:val="28"/>
        </w:numPr>
        <w:ind w:hanging="929"/>
      </w:pPr>
      <w:r>
        <w:t xml:space="preserve">Explained how to rate and calculate experience of disclosure in </w:t>
      </w:r>
      <w:r>
        <w:rPr>
          <w:i/>
        </w:rPr>
        <w:t xml:space="preserve">Worksheet </w:t>
      </w:r>
      <w:r w:rsidR="009D4B4D">
        <w:rPr>
          <w:i/>
        </w:rPr>
        <w:t>4</w:t>
      </w:r>
      <w:r>
        <w:rPr>
          <w:i/>
        </w:rPr>
        <w:t>.2</w:t>
      </w:r>
      <w:r>
        <w:t xml:space="preserve">. </w:t>
      </w:r>
    </w:p>
    <w:p w14:paraId="3065F7D9" w14:textId="77777777" w:rsidR="0048766A" w:rsidRDefault="00902CAC">
      <w:pPr>
        <w:numPr>
          <w:ilvl w:val="0"/>
          <w:numId w:val="28"/>
        </w:numPr>
        <w:ind w:hanging="929"/>
      </w:pPr>
      <w:r>
        <w:t xml:space="preserve">Asked participants who did not disclose to fill out the worksheet “AS IF” they had done so. </w:t>
      </w:r>
    </w:p>
    <w:p w14:paraId="52E208E3" w14:textId="77777777" w:rsidR="0048766A" w:rsidRDefault="00902CAC">
      <w:pPr>
        <w:numPr>
          <w:ilvl w:val="0"/>
          <w:numId w:val="28"/>
        </w:numPr>
        <w:spacing w:after="7" w:line="356" w:lineRule="auto"/>
        <w:ind w:hanging="929"/>
      </w:pPr>
      <w:r>
        <w:t xml:space="preserve">Made sure that participants that did not disclose paired up with participants who did  disclose for discussion. </w:t>
      </w:r>
    </w:p>
    <w:p w14:paraId="447BCA20" w14:textId="77777777" w:rsidR="0048766A" w:rsidRDefault="00902CAC">
      <w:pPr>
        <w:spacing w:after="113"/>
        <w:ind w:left="0" w:firstLine="0"/>
      </w:pPr>
      <w:r>
        <w:rPr>
          <w:b/>
        </w:rPr>
        <w:t xml:space="preserve"> </w:t>
      </w:r>
    </w:p>
    <w:p w14:paraId="5C060969" w14:textId="77777777" w:rsidR="0048766A" w:rsidRDefault="00902CAC">
      <w:pPr>
        <w:pStyle w:val="Heading1"/>
        <w:ind w:left="-5"/>
      </w:pPr>
      <w:r>
        <w:t>Follow-Up 2: Peer Support Programs</w:t>
      </w:r>
      <w:r>
        <w:rPr>
          <w:b w:val="0"/>
          <w:u w:val="none"/>
        </w:rPr>
        <w:t xml:space="preserve"> </w:t>
      </w:r>
    </w:p>
    <w:p w14:paraId="6EA3EE8A" w14:textId="77777777" w:rsidR="0048766A" w:rsidRDefault="00902CAC">
      <w:pPr>
        <w:numPr>
          <w:ilvl w:val="0"/>
          <w:numId w:val="29"/>
        </w:numPr>
        <w:spacing w:line="357" w:lineRule="auto"/>
        <w:ind w:hanging="929"/>
      </w:pPr>
      <w:r>
        <w:t xml:space="preserve">Provided Follow-Up 2 general overview (Some people find it helpful to seek a peer  support group to share experiences and struggles of mental illness and to overcome the fear of  disclosure. As a reminder, peer support services, which can include self-help and mutual  </w:t>
      </w:r>
    </w:p>
    <w:p w14:paraId="22030578" w14:textId="77777777" w:rsidR="0048766A" w:rsidRDefault="00902CAC">
      <w:pPr>
        <w:spacing w:after="2" w:line="357" w:lineRule="auto"/>
        <w:ind w:left="730"/>
      </w:pPr>
      <w:r>
        <w:t xml:space="preserve">assistance programs, may make coming out easier because a person is joining together with  others for support. This includes those who have already come out and those who are still  thinking about coming out. This section assesses your experiences with peer support  programs since completing the </w:t>
      </w:r>
      <w:r>
        <w:rPr>
          <w:i/>
        </w:rPr>
        <w:t xml:space="preserve">Honest, Open, Proud </w:t>
      </w:r>
      <w:r>
        <w:t xml:space="preserve">baseline program.) </w:t>
      </w:r>
    </w:p>
    <w:p w14:paraId="68F57E45" w14:textId="77777777" w:rsidR="0048766A" w:rsidRDefault="00902CAC">
      <w:pPr>
        <w:numPr>
          <w:ilvl w:val="0"/>
          <w:numId w:val="29"/>
        </w:numPr>
        <w:spacing w:after="2" w:line="356" w:lineRule="auto"/>
        <w:ind w:hanging="929"/>
      </w:pPr>
      <w:r>
        <w:t xml:space="preserve">Stated overview item 1 (We discuss the meaning of peer support and identify pros and cons  of peer support programs.) </w:t>
      </w:r>
    </w:p>
    <w:p w14:paraId="2CFA0751" w14:textId="77777777" w:rsidR="0048766A" w:rsidRDefault="00902CAC">
      <w:pPr>
        <w:numPr>
          <w:ilvl w:val="0"/>
          <w:numId w:val="29"/>
        </w:numPr>
        <w:ind w:hanging="929"/>
      </w:pPr>
      <w:r>
        <w:t xml:space="preserve">Stated overview item 2 (We help you rate the quality of your peer support experience.) </w:t>
      </w:r>
    </w:p>
    <w:p w14:paraId="0EF777A2" w14:textId="77777777" w:rsidR="0048766A" w:rsidRDefault="00902CAC">
      <w:pPr>
        <w:spacing w:after="115"/>
        <w:ind w:left="0" w:firstLine="0"/>
      </w:pPr>
      <w:r>
        <w:rPr>
          <w:b/>
        </w:rPr>
        <w:t xml:space="preserve"> </w:t>
      </w:r>
    </w:p>
    <w:p w14:paraId="46B54716" w14:textId="77777777" w:rsidR="0048766A" w:rsidRDefault="00902CAC">
      <w:pPr>
        <w:spacing w:after="109"/>
        <w:ind w:left="-5"/>
      </w:pPr>
      <w:r>
        <w:rPr>
          <w:b/>
          <w:u w:val="single" w:color="000000"/>
        </w:rPr>
        <w:t>Task 1: Did You Pursue Any Peer Support Programs?</w:t>
      </w:r>
      <w:r>
        <w:t xml:space="preserve"> </w:t>
      </w:r>
    </w:p>
    <w:p w14:paraId="3374EA8A" w14:textId="77777777" w:rsidR="0048766A" w:rsidRDefault="00902CAC">
      <w:pPr>
        <w:numPr>
          <w:ilvl w:val="0"/>
          <w:numId w:val="29"/>
        </w:numPr>
        <w:ind w:hanging="929"/>
      </w:pPr>
      <w:r>
        <w:t xml:space="preserve">Stated follow-up objective 1 (Discuss what peer support means to you.) </w:t>
      </w:r>
    </w:p>
    <w:p w14:paraId="275677EA" w14:textId="77777777" w:rsidR="0048766A" w:rsidRDefault="00902CAC">
      <w:pPr>
        <w:numPr>
          <w:ilvl w:val="0"/>
          <w:numId w:val="29"/>
        </w:numPr>
        <w:ind w:hanging="929"/>
      </w:pPr>
      <w:r>
        <w:t xml:space="preserve">Stated follow-up objective 2 (Identify pros and cons of peer support programs.) </w:t>
      </w:r>
    </w:p>
    <w:p w14:paraId="3B43264C" w14:textId="77777777" w:rsidR="0048766A" w:rsidRDefault="00902CAC">
      <w:pPr>
        <w:numPr>
          <w:ilvl w:val="0"/>
          <w:numId w:val="29"/>
        </w:numPr>
        <w:spacing w:after="0" w:line="358" w:lineRule="auto"/>
        <w:ind w:hanging="929"/>
      </w:pPr>
      <w:r>
        <w:t xml:space="preserve">Stated follow-up objective 3 (Evaluate your peer support experience and discuss the future  of peer support in your life.) </w:t>
      </w:r>
    </w:p>
    <w:p w14:paraId="1A2106BB" w14:textId="77777777" w:rsidR="0048766A" w:rsidRDefault="00902CAC">
      <w:pPr>
        <w:spacing w:after="120"/>
        <w:ind w:left="0" w:firstLine="0"/>
      </w:pPr>
      <w:r>
        <w:t xml:space="preserve"> </w:t>
      </w:r>
    </w:p>
    <w:p w14:paraId="000BF49A" w14:textId="26025972" w:rsidR="0048766A" w:rsidRDefault="00902CAC">
      <w:pPr>
        <w:spacing w:after="109"/>
        <w:ind w:left="-5"/>
      </w:pPr>
      <w:r>
        <w:rPr>
          <w:b/>
          <w:i/>
        </w:rPr>
        <w:t xml:space="preserve">Worksheet </w:t>
      </w:r>
      <w:r w:rsidR="00084F22">
        <w:rPr>
          <w:b/>
          <w:i/>
        </w:rPr>
        <w:t>4</w:t>
      </w:r>
      <w:r>
        <w:rPr>
          <w:b/>
          <w:i/>
        </w:rPr>
        <w:t>.</w:t>
      </w:r>
      <w:r w:rsidR="00084F22">
        <w:rPr>
          <w:b/>
          <w:i/>
        </w:rPr>
        <w:t>3</w:t>
      </w:r>
      <w:r>
        <w:rPr>
          <w:b/>
          <w:i/>
        </w:rPr>
        <w:t>: Did You Pursue Any Peer Support Programs?</w:t>
      </w:r>
      <w:r>
        <w:t xml:space="preserve"> </w:t>
      </w:r>
    </w:p>
    <w:p w14:paraId="65B3620E" w14:textId="39F3DD10" w:rsidR="0048766A" w:rsidRDefault="00902CAC">
      <w:pPr>
        <w:numPr>
          <w:ilvl w:val="0"/>
          <w:numId w:val="29"/>
        </w:numPr>
        <w:spacing w:after="0" w:line="358" w:lineRule="auto"/>
        <w:ind w:hanging="929"/>
      </w:pPr>
      <w:r>
        <w:t xml:space="preserve">Instructed participants to write down what peer support means to them and make a list of  the pros and cons of peer support in Section A of </w:t>
      </w:r>
      <w:r>
        <w:rPr>
          <w:i/>
        </w:rPr>
        <w:t xml:space="preserve">Worksheet </w:t>
      </w:r>
      <w:r w:rsidR="009D4B4D">
        <w:rPr>
          <w:i/>
        </w:rPr>
        <w:t>4</w:t>
      </w:r>
      <w:r>
        <w:rPr>
          <w:i/>
        </w:rPr>
        <w:t>.</w:t>
      </w:r>
      <w:r w:rsidR="009D4B4D">
        <w:rPr>
          <w:i/>
        </w:rPr>
        <w:t>3</w:t>
      </w:r>
      <w:r>
        <w:rPr>
          <w:i/>
        </w:rPr>
        <w:t>.</w:t>
      </w:r>
      <w:r>
        <w:t xml:space="preserve"> </w:t>
      </w:r>
    </w:p>
    <w:p w14:paraId="2DC59013" w14:textId="77777777" w:rsidR="0048766A" w:rsidRDefault="00902CAC">
      <w:pPr>
        <w:numPr>
          <w:ilvl w:val="0"/>
          <w:numId w:val="29"/>
        </w:numPr>
        <w:spacing w:after="0" w:line="358" w:lineRule="auto"/>
        <w:ind w:hanging="929"/>
      </w:pPr>
      <w:r>
        <w:t xml:space="preserve">Made sure participants discussed their ideas in Section A with the group before moving on  to Section B. </w:t>
      </w:r>
    </w:p>
    <w:p w14:paraId="0F34F9FA" w14:textId="77777777" w:rsidR="0048766A" w:rsidRDefault="00902CAC">
      <w:pPr>
        <w:numPr>
          <w:ilvl w:val="0"/>
          <w:numId w:val="29"/>
        </w:numPr>
        <w:spacing w:after="0" w:line="358" w:lineRule="auto"/>
        <w:ind w:hanging="929"/>
      </w:pPr>
      <w:r>
        <w:t xml:space="preserve">Instructed participants to evaluate their peer support experiences in Section B of the  worksheet.  </w:t>
      </w:r>
    </w:p>
    <w:p w14:paraId="7E66B3D3" w14:textId="77777777" w:rsidR="0048766A" w:rsidRDefault="00902CAC">
      <w:pPr>
        <w:numPr>
          <w:ilvl w:val="0"/>
          <w:numId w:val="29"/>
        </w:numPr>
        <w:ind w:hanging="929"/>
      </w:pPr>
      <w:r>
        <w:t xml:space="preserve">Asked participants if anyone would like to share their experience with the group. </w:t>
      </w:r>
    </w:p>
    <w:p w14:paraId="450D94D9" w14:textId="77777777" w:rsidR="0048766A" w:rsidRDefault="00902CAC">
      <w:pPr>
        <w:spacing w:after="112"/>
        <w:ind w:left="0" w:firstLine="0"/>
      </w:pPr>
      <w:r>
        <w:rPr>
          <w:b/>
        </w:rPr>
        <w:t xml:space="preserve"> </w:t>
      </w:r>
    </w:p>
    <w:p w14:paraId="35141197" w14:textId="77777777" w:rsidR="0048766A" w:rsidRDefault="00902CAC">
      <w:pPr>
        <w:spacing w:after="109"/>
        <w:ind w:left="-5"/>
      </w:pPr>
      <w:r>
        <w:rPr>
          <w:b/>
          <w:u w:val="single" w:color="000000"/>
        </w:rPr>
        <w:t>Follow-Up 3: What Has Changed?</w:t>
      </w:r>
      <w:r>
        <w:t xml:space="preserve"> </w:t>
      </w:r>
    </w:p>
    <w:p w14:paraId="5DF38FA4" w14:textId="77777777" w:rsidR="0048766A" w:rsidRDefault="00902CAC">
      <w:pPr>
        <w:numPr>
          <w:ilvl w:val="0"/>
          <w:numId w:val="29"/>
        </w:numPr>
        <w:spacing w:after="0" w:line="358" w:lineRule="auto"/>
        <w:ind w:hanging="929"/>
      </w:pPr>
      <w:r>
        <w:t xml:space="preserve">Provided Follow-Up 3 general overview (Experiences since completing the </w:t>
      </w:r>
      <w:r>
        <w:rPr>
          <w:i/>
        </w:rPr>
        <w:t>Honest, Open,  Proud</w:t>
      </w:r>
      <w:r>
        <w:t xml:space="preserve"> baseline program may have reshaped your thoughts about coming out. In this section we) </w:t>
      </w:r>
    </w:p>
    <w:p w14:paraId="63DA72D9" w14:textId="77777777" w:rsidR="0048766A" w:rsidRDefault="00902CAC">
      <w:pPr>
        <w:numPr>
          <w:ilvl w:val="0"/>
          <w:numId w:val="29"/>
        </w:numPr>
        <w:spacing w:line="358" w:lineRule="auto"/>
        <w:ind w:hanging="929"/>
      </w:pPr>
      <w:r>
        <w:t>Stated overview item 1 (Reassess the costs and benefits for disclosure and compare them to  what you brainstormed one month ago.)</w:t>
      </w:r>
    </w:p>
    <w:p w14:paraId="4E74DABA" w14:textId="77777777" w:rsidR="0048766A" w:rsidRDefault="00902CAC">
      <w:pPr>
        <w:numPr>
          <w:ilvl w:val="0"/>
          <w:numId w:val="29"/>
        </w:numPr>
        <w:spacing w:after="0" w:line="369" w:lineRule="auto"/>
        <w:ind w:hanging="929"/>
      </w:pPr>
      <w:r>
        <w:t xml:space="preserve">Stated overview item 2 (Evaluate what worked and did not work when telling your story  and decide how you might change the story.) </w:t>
      </w:r>
    </w:p>
    <w:p w14:paraId="73F800FC" w14:textId="77777777" w:rsidR="0048766A" w:rsidRDefault="00902CAC">
      <w:pPr>
        <w:spacing w:after="115"/>
        <w:ind w:left="0" w:firstLine="0"/>
      </w:pPr>
      <w:r>
        <w:rPr>
          <w:b/>
        </w:rPr>
        <w:t xml:space="preserve"> </w:t>
      </w:r>
    </w:p>
    <w:p w14:paraId="0C4AC793" w14:textId="77777777" w:rsidR="0048766A" w:rsidRDefault="00902CAC">
      <w:pPr>
        <w:pStyle w:val="Heading1"/>
        <w:ind w:left="-5"/>
      </w:pPr>
      <w:r>
        <w:t>Task 1: Revisiting the Costs and Benefits of Disclosure</w:t>
      </w:r>
      <w:r>
        <w:rPr>
          <w:b w:val="0"/>
          <w:u w:val="none"/>
        </w:rPr>
        <w:t xml:space="preserve"> </w:t>
      </w:r>
    </w:p>
    <w:p w14:paraId="2BD707FA" w14:textId="77777777" w:rsidR="0048766A" w:rsidRDefault="00902CAC">
      <w:pPr>
        <w:numPr>
          <w:ilvl w:val="0"/>
          <w:numId w:val="30"/>
        </w:numPr>
        <w:spacing w:after="0" w:line="358" w:lineRule="auto"/>
        <w:ind w:hanging="720"/>
      </w:pPr>
      <w:r>
        <w:t xml:space="preserve">Stated follow-up objective 1 (List the costs and benefits of disclosure as you see them  now.)  </w:t>
      </w:r>
    </w:p>
    <w:p w14:paraId="7359D6C9" w14:textId="77777777" w:rsidR="0048766A" w:rsidRDefault="00902CAC">
      <w:pPr>
        <w:numPr>
          <w:ilvl w:val="0"/>
          <w:numId w:val="30"/>
        </w:numPr>
        <w:spacing w:after="2" w:line="358" w:lineRule="auto"/>
        <w:ind w:hanging="720"/>
      </w:pPr>
      <w:r>
        <w:t xml:space="preserve">Stated follow-up objective 2 (Compare them to costs and benefits you brainstormed  before.) </w:t>
      </w:r>
    </w:p>
    <w:p w14:paraId="5891DC79" w14:textId="77777777" w:rsidR="0048766A" w:rsidRDefault="00902CAC">
      <w:pPr>
        <w:spacing w:after="115"/>
        <w:ind w:left="0" w:firstLine="0"/>
      </w:pPr>
      <w:r>
        <w:rPr>
          <w:b/>
          <w:i/>
        </w:rPr>
        <w:t xml:space="preserve"> </w:t>
      </w:r>
    </w:p>
    <w:p w14:paraId="6EC3E6BF" w14:textId="0D768AC9" w:rsidR="0048766A" w:rsidRDefault="00902CAC">
      <w:pPr>
        <w:pStyle w:val="Heading2"/>
        <w:ind w:left="-5" w:right="0"/>
      </w:pPr>
      <w:r>
        <w:t xml:space="preserve">Worksheet </w:t>
      </w:r>
      <w:r w:rsidR="00DA5E95">
        <w:t>4.4</w:t>
      </w:r>
      <w:r>
        <w:t>: Revisiting the Costs and Benefits for Disclosing My Mental Illness</w:t>
      </w:r>
      <w:r>
        <w:rPr>
          <w:b w:val="0"/>
          <w:i w:val="0"/>
        </w:rPr>
        <w:t xml:space="preserve"> </w:t>
      </w:r>
    </w:p>
    <w:p w14:paraId="6C781097" w14:textId="77777777" w:rsidR="0048766A" w:rsidRDefault="00902CAC">
      <w:pPr>
        <w:numPr>
          <w:ilvl w:val="0"/>
          <w:numId w:val="31"/>
        </w:numPr>
        <w:spacing w:after="0" w:line="358" w:lineRule="auto"/>
        <w:ind w:hanging="936"/>
      </w:pPr>
      <w:r>
        <w:t xml:space="preserve">Instruct participants to list EVERY cost and benefit they have, even if they included it in  the baseline program. </w:t>
      </w:r>
    </w:p>
    <w:p w14:paraId="55215D93" w14:textId="77777777" w:rsidR="0048766A" w:rsidRDefault="00902CAC">
      <w:pPr>
        <w:numPr>
          <w:ilvl w:val="0"/>
          <w:numId w:val="31"/>
        </w:numPr>
        <w:ind w:hanging="936"/>
      </w:pPr>
      <w:r>
        <w:t xml:space="preserve">Reminded participants what costs and benefits represent. </w:t>
      </w:r>
    </w:p>
    <w:p w14:paraId="7C0FBFD1" w14:textId="77777777" w:rsidR="0048766A" w:rsidRDefault="00902CAC">
      <w:pPr>
        <w:numPr>
          <w:ilvl w:val="0"/>
          <w:numId w:val="31"/>
        </w:numPr>
        <w:ind w:hanging="936"/>
      </w:pPr>
      <w:r>
        <w:t xml:space="preserve">Instructed participants not to dismiss any cost or benefit, even if it seems silly.  </w:t>
      </w:r>
    </w:p>
    <w:p w14:paraId="033EB8F4" w14:textId="77777777" w:rsidR="0048766A" w:rsidRDefault="00902CAC">
      <w:pPr>
        <w:numPr>
          <w:ilvl w:val="0"/>
          <w:numId w:val="31"/>
        </w:numPr>
        <w:ind w:hanging="936"/>
      </w:pPr>
      <w:r>
        <w:t xml:space="preserve">Instructed participants to put a star (*) next to any that are especially important </w:t>
      </w:r>
    </w:p>
    <w:p w14:paraId="184A1E38" w14:textId="77777777" w:rsidR="0048766A" w:rsidRDefault="00902CAC">
      <w:pPr>
        <w:numPr>
          <w:ilvl w:val="0"/>
          <w:numId w:val="31"/>
        </w:numPr>
        <w:spacing w:after="0" w:line="358" w:lineRule="auto"/>
        <w:ind w:hanging="936"/>
      </w:pPr>
      <w:r>
        <w:t xml:space="preserve">Handed back </w:t>
      </w:r>
      <w:r>
        <w:rPr>
          <w:i/>
        </w:rPr>
        <w:t xml:space="preserve">Worksheet 1.3 </w:t>
      </w:r>
      <w:r>
        <w:t xml:space="preserve">from the baseline HOP workbook after they finished filling out  this worksheet. </w:t>
      </w:r>
    </w:p>
    <w:p w14:paraId="6E75F8F3" w14:textId="77777777" w:rsidR="0048766A" w:rsidRDefault="00902CAC">
      <w:pPr>
        <w:numPr>
          <w:ilvl w:val="0"/>
          <w:numId w:val="31"/>
        </w:numPr>
        <w:ind w:hanging="936"/>
      </w:pPr>
      <w:r>
        <w:t xml:space="preserve">Instructed participants to make comparisons between the two worksheets. </w:t>
      </w:r>
    </w:p>
    <w:p w14:paraId="3EDC725F" w14:textId="77777777" w:rsidR="0048766A" w:rsidRDefault="00902CAC">
      <w:pPr>
        <w:numPr>
          <w:ilvl w:val="0"/>
          <w:numId w:val="31"/>
        </w:numPr>
        <w:ind w:hanging="936"/>
      </w:pPr>
      <w:r>
        <w:t xml:space="preserve">Asked participants to share any new costs and benefits with the group. </w:t>
      </w:r>
    </w:p>
    <w:p w14:paraId="2A1C762A" w14:textId="77777777" w:rsidR="0048766A" w:rsidRDefault="00902CAC">
      <w:pPr>
        <w:spacing w:after="120"/>
        <w:ind w:left="0" w:firstLine="0"/>
      </w:pPr>
      <w:r>
        <w:t xml:space="preserve"> </w:t>
      </w:r>
    </w:p>
    <w:p w14:paraId="20EDDFF5" w14:textId="77777777" w:rsidR="0048766A" w:rsidRDefault="00902CAC">
      <w:pPr>
        <w:spacing w:after="109"/>
        <w:ind w:left="-5"/>
      </w:pPr>
      <w:r>
        <w:rPr>
          <w:b/>
          <w:u w:val="single" w:color="000000"/>
        </w:rPr>
        <w:t>Task 2: How Will You Tell Your Story Now?</w:t>
      </w:r>
      <w:r>
        <w:t xml:space="preserve"> </w:t>
      </w:r>
    </w:p>
    <w:p w14:paraId="60B58468" w14:textId="77777777" w:rsidR="0048766A" w:rsidRDefault="00902CAC">
      <w:pPr>
        <w:numPr>
          <w:ilvl w:val="0"/>
          <w:numId w:val="31"/>
        </w:numPr>
        <w:spacing w:after="0" w:line="358" w:lineRule="auto"/>
        <w:ind w:hanging="936"/>
      </w:pPr>
      <w:r>
        <w:t xml:space="preserve">Stated follow-up objective 1 (Describe what worked and what did not work when telling  your story.)  </w:t>
      </w:r>
    </w:p>
    <w:p w14:paraId="2EA571C8" w14:textId="77777777" w:rsidR="0048766A" w:rsidRDefault="00902CAC">
      <w:pPr>
        <w:numPr>
          <w:ilvl w:val="0"/>
          <w:numId w:val="31"/>
        </w:numPr>
        <w:spacing w:after="0" w:line="358" w:lineRule="auto"/>
        <w:ind w:hanging="936"/>
      </w:pPr>
      <w:r>
        <w:t xml:space="preserve">Stated follow-up objective 2 (Brainstorm things to add and things to eliminate from your  story.) </w:t>
      </w:r>
    </w:p>
    <w:p w14:paraId="1C0AE3FE" w14:textId="77777777" w:rsidR="0048766A" w:rsidRDefault="00902CAC">
      <w:pPr>
        <w:numPr>
          <w:ilvl w:val="0"/>
          <w:numId w:val="31"/>
        </w:numPr>
        <w:ind w:hanging="936"/>
      </w:pPr>
      <w:r>
        <w:t xml:space="preserve">Stated follow-up objective 3 (Receive feedback from peers.) </w:t>
      </w:r>
    </w:p>
    <w:p w14:paraId="68D9550C" w14:textId="77777777" w:rsidR="0048766A" w:rsidRDefault="00902CAC">
      <w:pPr>
        <w:numPr>
          <w:ilvl w:val="0"/>
          <w:numId w:val="31"/>
        </w:numPr>
        <w:spacing w:after="2" w:line="356" w:lineRule="auto"/>
        <w:ind w:hanging="936"/>
      </w:pPr>
      <w:r>
        <w:t>Stated follow-up objective 4 (Determine whether goals in disclosing have changed.)  (51)</w:t>
      </w:r>
      <w:r>
        <w:rPr>
          <w:u w:val="single" w:color="000000"/>
        </w:rPr>
        <w:t xml:space="preserve">        </w:t>
      </w:r>
      <w:r>
        <w:t xml:space="preserve"> Stated follow-up objective 5 (Rewrite your story and review how you felt telling it.)  </w:t>
      </w:r>
    </w:p>
    <w:p w14:paraId="74A09C07" w14:textId="77777777" w:rsidR="0048766A" w:rsidRDefault="00902CAC">
      <w:pPr>
        <w:numPr>
          <w:ilvl w:val="0"/>
          <w:numId w:val="32"/>
        </w:numPr>
        <w:ind w:hanging="816"/>
      </w:pPr>
      <w:r>
        <w:t xml:space="preserve">Reviewed the template for formulating a coming out story. </w:t>
      </w:r>
    </w:p>
    <w:p w14:paraId="508E9D3F" w14:textId="77777777" w:rsidR="0048766A" w:rsidRDefault="00902CAC">
      <w:pPr>
        <w:spacing w:after="112"/>
        <w:ind w:left="0" w:firstLine="0"/>
      </w:pPr>
      <w:r>
        <w:rPr>
          <w:b/>
          <w:i/>
        </w:rPr>
        <w:t xml:space="preserve"> </w:t>
      </w:r>
    </w:p>
    <w:p w14:paraId="0A335886" w14:textId="1129F12A" w:rsidR="0048766A" w:rsidRDefault="00902CAC">
      <w:pPr>
        <w:spacing w:after="109"/>
        <w:ind w:left="-5"/>
      </w:pPr>
      <w:r>
        <w:rPr>
          <w:b/>
          <w:i/>
        </w:rPr>
        <w:t xml:space="preserve">Worksheet </w:t>
      </w:r>
      <w:r w:rsidR="00CD2A00">
        <w:rPr>
          <w:b/>
          <w:i/>
        </w:rPr>
        <w:t>4.5</w:t>
      </w:r>
      <w:r>
        <w:rPr>
          <w:b/>
          <w:i/>
        </w:rPr>
        <w:t>: How Has Your Story Changed?</w:t>
      </w:r>
      <w:r>
        <w:t xml:space="preserve"> </w:t>
      </w:r>
    </w:p>
    <w:p w14:paraId="6ED7CFF6" w14:textId="30526EF0" w:rsidR="0048766A" w:rsidRDefault="00902CAC">
      <w:pPr>
        <w:numPr>
          <w:ilvl w:val="0"/>
          <w:numId w:val="32"/>
        </w:numPr>
        <w:spacing w:after="2" w:line="356" w:lineRule="auto"/>
        <w:ind w:hanging="816"/>
      </w:pPr>
      <w:r>
        <w:t xml:space="preserve">Handed back </w:t>
      </w:r>
      <w:r>
        <w:rPr>
          <w:i/>
        </w:rPr>
        <w:t xml:space="preserve">Worksheet 3.1 </w:t>
      </w:r>
      <w:r w:rsidR="00AF2D66">
        <w:t>from</w:t>
      </w:r>
      <w:r>
        <w:t xml:space="preserve"> the baseline HOP Workbook so participants could review  their original story before starting </w:t>
      </w:r>
      <w:r w:rsidR="003979DC">
        <w:rPr>
          <w:i/>
        </w:rPr>
        <w:t>Worksheet</w:t>
      </w:r>
      <w:r>
        <w:rPr>
          <w:i/>
        </w:rPr>
        <w:t xml:space="preserve"> </w:t>
      </w:r>
      <w:r w:rsidR="00AF2D66">
        <w:rPr>
          <w:i/>
        </w:rPr>
        <w:t>4.5</w:t>
      </w:r>
      <w:r>
        <w:rPr>
          <w:i/>
        </w:rPr>
        <w:t xml:space="preserve"> </w:t>
      </w:r>
      <w:r>
        <w:t xml:space="preserve">in </w:t>
      </w:r>
      <w:r w:rsidR="00AF2D66">
        <w:t>follow-up.</w:t>
      </w:r>
    </w:p>
    <w:p w14:paraId="685214EA" w14:textId="7C0ED656" w:rsidR="0048766A" w:rsidRDefault="00902CAC">
      <w:pPr>
        <w:numPr>
          <w:ilvl w:val="0"/>
          <w:numId w:val="32"/>
        </w:numPr>
        <w:spacing w:after="2" w:line="356" w:lineRule="auto"/>
        <w:ind w:hanging="816"/>
      </w:pPr>
      <w:r>
        <w:t xml:space="preserve">Instructed participants that Section A of </w:t>
      </w:r>
      <w:r>
        <w:rPr>
          <w:i/>
        </w:rPr>
        <w:t xml:space="preserve">Worksheet </w:t>
      </w:r>
      <w:r w:rsidR="00072964">
        <w:rPr>
          <w:i/>
        </w:rPr>
        <w:t>4.5</w:t>
      </w:r>
      <w:r>
        <w:rPr>
          <w:i/>
        </w:rPr>
        <w:t xml:space="preserve"> </w:t>
      </w:r>
      <w:r>
        <w:t xml:space="preserve">should only be completed if they  have already disclosed. </w:t>
      </w:r>
    </w:p>
    <w:p w14:paraId="2FF93B49" w14:textId="77777777" w:rsidR="0048766A" w:rsidRDefault="00902CAC">
      <w:pPr>
        <w:numPr>
          <w:ilvl w:val="0"/>
          <w:numId w:val="32"/>
        </w:numPr>
        <w:spacing w:after="2" w:line="356" w:lineRule="auto"/>
        <w:ind w:hanging="816"/>
      </w:pPr>
      <w:r>
        <w:t xml:space="preserve">Instructed participants who did not disclose to skip Section A and go straight to Section B. </w:t>
      </w:r>
    </w:p>
    <w:p w14:paraId="0764370A" w14:textId="77777777" w:rsidR="0048766A" w:rsidRDefault="00902CAC">
      <w:pPr>
        <w:numPr>
          <w:ilvl w:val="0"/>
          <w:numId w:val="32"/>
        </w:numPr>
        <w:spacing w:after="0" w:line="364" w:lineRule="auto"/>
        <w:ind w:hanging="816"/>
      </w:pPr>
      <w:r>
        <w:t xml:space="preserve">Asked participants to discuss their ideas and changes with the group before answering the   </w:t>
      </w:r>
      <w:r>
        <w:tab/>
        <w:t xml:space="preserve">last question on the worksheet. </w:t>
      </w:r>
    </w:p>
    <w:p w14:paraId="2AA0341B" w14:textId="77777777" w:rsidR="0048766A" w:rsidRDefault="00902CAC">
      <w:pPr>
        <w:spacing w:after="112"/>
        <w:ind w:left="0" w:firstLine="0"/>
      </w:pPr>
      <w:r>
        <w:rPr>
          <w:b/>
          <w:i/>
        </w:rPr>
        <w:t xml:space="preserve"> </w:t>
      </w:r>
    </w:p>
    <w:p w14:paraId="5EFBAF7F" w14:textId="001C4E68" w:rsidR="0048766A" w:rsidRDefault="00902CAC">
      <w:pPr>
        <w:pStyle w:val="Heading2"/>
        <w:ind w:left="-5" w:right="0"/>
      </w:pPr>
      <w:r>
        <w:t xml:space="preserve">Worksheet </w:t>
      </w:r>
      <w:r w:rsidR="00CD2A00">
        <w:t>4.6</w:t>
      </w:r>
      <w:r>
        <w:t>: A Guide to Setting Up a Story About Your Experiences with Mental Illness</w:t>
      </w:r>
      <w:r>
        <w:rPr>
          <w:b w:val="0"/>
          <w:i w:val="0"/>
        </w:rPr>
        <w:t xml:space="preserve"> </w:t>
      </w:r>
    </w:p>
    <w:p w14:paraId="7888841C" w14:textId="77777777" w:rsidR="0048766A" w:rsidRDefault="00902CAC">
      <w:pPr>
        <w:numPr>
          <w:ilvl w:val="0"/>
          <w:numId w:val="33"/>
        </w:numPr>
        <w:spacing w:after="2" w:line="356" w:lineRule="auto"/>
        <w:ind w:hanging="883"/>
      </w:pPr>
      <w:r>
        <w:t xml:space="preserve">Instructed participants to use </w:t>
      </w:r>
      <w:r>
        <w:rPr>
          <w:i/>
        </w:rPr>
        <w:t xml:space="preserve">Worksheet 3.3 </w:t>
      </w:r>
      <w:r>
        <w:t xml:space="preserve">as a way to rewrite their story using the  changes they made in </w:t>
      </w:r>
      <w:r>
        <w:rPr>
          <w:i/>
        </w:rPr>
        <w:t>Worksheet 3.2.</w:t>
      </w:r>
      <w:r>
        <w:t xml:space="preserve"> </w:t>
      </w:r>
    </w:p>
    <w:p w14:paraId="2841125F" w14:textId="77777777" w:rsidR="0048766A" w:rsidRDefault="00902CAC">
      <w:pPr>
        <w:numPr>
          <w:ilvl w:val="0"/>
          <w:numId w:val="33"/>
        </w:numPr>
        <w:ind w:hanging="883"/>
      </w:pPr>
      <w:r>
        <w:t xml:space="preserve">Asked participants to share their new story with the group. </w:t>
      </w:r>
    </w:p>
    <w:p w14:paraId="636A8513" w14:textId="77777777" w:rsidR="0048766A" w:rsidRDefault="00902CAC">
      <w:pPr>
        <w:numPr>
          <w:ilvl w:val="0"/>
          <w:numId w:val="33"/>
        </w:numPr>
        <w:ind w:hanging="883"/>
      </w:pPr>
      <w:r>
        <w:t xml:space="preserve">Instructed participants to listen intently, support, and praise. </w:t>
      </w:r>
    </w:p>
    <w:p w14:paraId="08801D72" w14:textId="77777777" w:rsidR="0048766A" w:rsidRDefault="00902CAC">
      <w:pPr>
        <w:spacing w:after="113"/>
        <w:ind w:left="0" w:firstLine="0"/>
      </w:pPr>
      <w:r>
        <w:rPr>
          <w:b/>
          <w:i/>
        </w:rPr>
        <w:t xml:space="preserve"> </w:t>
      </w:r>
    </w:p>
    <w:p w14:paraId="35F65556" w14:textId="4724DC71" w:rsidR="0048766A" w:rsidRDefault="00902CAC">
      <w:pPr>
        <w:pStyle w:val="Heading2"/>
        <w:ind w:left="-5" w:right="0"/>
      </w:pPr>
      <w:r>
        <w:t xml:space="preserve">Worksheet </w:t>
      </w:r>
      <w:r w:rsidR="00AF2D66">
        <w:t>4.7</w:t>
      </w:r>
      <w:r>
        <w:t xml:space="preserve"> Quality of Experience</w:t>
      </w:r>
      <w:r>
        <w:rPr>
          <w:b w:val="0"/>
          <w:i w:val="0"/>
        </w:rPr>
        <w:t xml:space="preserve"> </w:t>
      </w:r>
    </w:p>
    <w:p w14:paraId="4634A38D" w14:textId="2AA597C4" w:rsidR="0048766A" w:rsidRDefault="00902CAC">
      <w:pPr>
        <w:numPr>
          <w:ilvl w:val="0"/>
          <w:numId w:val="34"/>
        </w:numPr>
        <w:spacing w:after="2" w:line="356" w:lineRule="auto"/>
        <w:ind w:hanging="720"/>
      </w:pPr>
      <w:r>
        <w:t xml:space="preserve">Instructed participants to use </w:t>
      </w:r>
      <w:r>
        <w:rPr>
          <w:i/>
        </w:rPr>
        <w:t xml:space="preserve">Worksheet </w:t>
      </w:r>
      <w:r w:rsidR="00AF2D66">
        <w:rPr>
          <w:i/>
        </w:rPr>
        <w:t>4.7</w:t>
      </w:r>
      <w:r>
        <w:rPr>
          <w:i/>
        </w:rPr>
        <w:t xml:space="preserve"> </w:t>
      </w:r>
      <w:r>
        <w:t xml:space="preserve">to rate the quality of their new story-telling  experience. </w:t>
      </w:r>
    </w:p>
    <w:p w14:paraId="6C7333DC" w14:textId="77777777" w:rsidR="0048766A" w:rsidRDefault="00902CAC">
      <w:pPr>
        <w:numPr>
          <w:ilvl w:val="0"/>
          <w:numId w:val="34"/>
        </w:numPr>
        <w:spacing w:after="7" w:line="356" w:lineRule="auto"/>
        <w:ind w:hanging="720"/>
      </w:pPr>
      <w:r>
        <w:t xml:space="preserve">Instructed participants to share their ratings and experiences with the group when they are  finished. </w:t>
      </w:r>
    </w:p>
    <w:p w14:paraId="1A995E62" w14:textId="77777777" w:rsidR="0048766A" w:rsidRDefault="00902CAC">
      <w:pPr>
        <w:pStyle w:val="Heading1"/>
        <w:ind w:left="-5"/>
      </w:pPr>
      <w:r>
        <w:t>Conclusion</w:t>
      </w:r>
      <w:r>
        <w:rPr>
          <w:b w:val="0"/>
          <w:u w:val="none"/>
        </w:rPr>
        <w:t xml:space="preserve"> </w:t>
      </w:r>
    </w:p>
    <w:p w14:paraId="08C698F7" w14:textId="77777777" w:rsidR="0048766A" w:rsidRDefault="00902CAC">
      <w:pPr>
        <w:numPr>
          <w:ilvl w:val="0"/>
          <w:numId w:val="35"/>
        </w:numPr>
        <w:ind w:hanging="929"/>
      </w:pPr>
      <w:r>
        <w:t xml:space="preserve">Asked participants if they have any questions or comments </w:t>
      </w:r>
    </w:p>
    <w:p w14:paraId="45E6FA85" w14:textId="77777777" w:rsidR="0048766A" w:rsidRDefault="00902CAC">
      <w:pPr>
        <w:numPr>
          <w:ilvl w:val="0"/>
          <w:numId w:val="35"/>
        </w:numPr>
        <w:ind w:hanging="929"/>
      </w:pPr>
      <w:r>
        <w:t xml:space="preserve">Asked participants if they have any concerns </w:t>
      </w:r>
    </w:p>
    <w:p w14:paraId="4925A266" w14:textId="77777777" w:rsidR="0048766A" w:rsidRDefault="00902CAC">
      <w:pPr>
        <w:numPr>
          <w:ilvl w:val="0"/>
          <w:numId w:val="35"/>
        </w:numPr>
        <w:ind w:hanging="929"/>
      </w:pPr>
      <w:r>
        <w:t xml:space="preserve">Asked participants how they thought the follow-ups went </w:t>
      </w:r>
    </w:p>
    <w:p w14:paraId="43D3F3FA" w14:textId="07DE5354" w:rsidR="0048766A" w:rsidRDefault="00902CAC">
      <w:pPr>
        <w:numPr>
          <w:ilvl w:val="0"/>
          <w:numId w:val="35"/>
        </w:numPr>
        <w:ind w:hanging="929"/>
      </w:pPr>
      <w:r>
        <w:t xml:space="preserve">Thanked participants for contributing to the </w:t>
      </w:r>
      <w:r w:rsidR="00AF2D66">
        <w:t>follow-up.</w:t>
      </w:r>
      <w:r>
        <w:t xml:space="preserve"> </w:t>
      </w:r>
    </w:p>
    <w:p w14:paraId="35439E41" w14:textId="77777777" w:rsidR="0048766A" w:rsidRDefault="00902CAC">
      <w:pPr>
        <w:numPr>
          <w:ilvl w:val="0"/>
          <w:numId w:val="35"/>
        </w:numPr>
        <w:ind w:hanging="929"/>
      </w:pPr>
      <w:r>
        <w:t xml:space="preserve">Facilitated a final discussion about disclosure with the group </w:t>
      </w:r>
    </w:p>
    <w:p w14:paraId="7E1AF4AF" w14:textId="77777777" w:rsidR="0048766A" w:rsidRDefault="00902CAC">
      <w:pPr>
        <w:numPr>
          <w:ilvl w:val="0"/>
          <w:numId w:val="35"/>
        </w:numPr>
        <w:ind w:hanging="929"/>
      </w:pPr>
      <w:r>
        <w:t xml:space="preserve">Allowed participants to voice any final thoughts and fears and discuss the possibilities </w:t>
      </w:r>
    </w:p>
    <w:p w14:paraId="6B29CBF1" w14:textId="77777777" w:rsidR="0048766A" w:rsidRDefault="00902CAC">
      <w:pPr>
        <w:ind w:left="-5"/>
      </w:pPr>
      <w:r>
        <w:t xml:space="preserve">about disclosure in the future </w:t>
      </w:r>
    </w:p>
    <w:p w14:paraId="3D81CBD2" w14:textId="77777777" w:rsidR="0048766A" w:rsidRDefault="00902CAC">
      <w:pPr>
        <w:numPr>
          <w:ilvl w:val="0"/>
          <w:numId w:val="35"/>
        </w:numPr>
        <w:ind w:hanging="929"/>
      </w:pPr>
      <w:r>
        <w:t xml:space="preserve">Reminded participants of contact information in case they feel distressed </w:t>
      </w:r>
    </w:p>
    <w:p w14:paraId="37750717" w14:textId="77777777" w:rsidR="0048766A" w:rsidRDefault="00902CAC">
      <w:pPr>
        <w:spacing w:after="112"/>
        <w:ind w:left="0" w:right="288" w:firstLine="0"/>
        <w:jc w:val="right"/>
      </w:pPr>
      <w:r>
        <w:rPr>
          <w:b/>
        </w:rPr>
        <w:t xml:space="preserve"> </w:t>
      </w:r>
    </w:p>
    <w:p w14:paraId="1F9DC1FE" w14:textId="787EC414" w:rsidR="0048766A" w:rsidRDefault="00902CAC">
      <w:pPr>
        <w:spacing w:after="111"/>
        <w:ind w:right="333"/>
        <w:jc w:val="right"/>
      </w:pPr>
      <w:r>
        <w:rPr>
          <w:b/>
        </w:rPr>
        <w:t xml:space="preserve">TOTAL FIDELITY FOR FOLLOW-UP _____ / </w:t>
      </w:r>
      <w:r>
        <w:rPr>
          <w:b/>
          <w:u w:val="single" w:color="000000"/>
        </w:rPr>
        <w:t xml:space="preserve">     68</w:t>
      </w:r>
      <w:r>
        <w:rPr>
          <w:b/>
        </w:rPr>
        <w:t xml:space="preserve">     </w:t>
      </w:r>
    </w:p>
    <w:p w14:paraId="0227EF70" w14:textId="77777777" w:rsidR="0048766A" w:rsidRDefault="00902CAC">
      <w:pPr>
        <w:spacing w:after="112"/>
        <w:ind w:left="0" w:firstLine="0"/>
      </w:pPr>
      <w:r>
        <w:t xml:space="preserve"> </w:t>
      </w:r>
    </w:p>
    <w:p w14:paraId="51195E13" w14:textId="77777777" w:rsidR="0048766A" w:rsidRDefault="00902CAC">
      <w:pPr>
        <w:spacing w:after="112"/>
        <w:ind w:left="0" w:firstLine="0"/>
      </w:pPr>
      <w:r>
        <w:t xml:space="preserve"> </w:t>
      </w:r>
    </w:p>
    <w:p w14:paraId="553AD632" w14:textId="77777777" w:rsidR="0048766A" w:rsidRDefault="00902CAC">
      <w:pPr>
        <w:spacing w:after="0"/>
        <w:ind w:left="0" w:firstLine="0"/>
      </w:pPr>
      <w:r>
        <w:t xml:space="preserve"> </w:t>
      </w:r>
    </w:p>
    <w:sectPr w:rsidR="0048766A">
      <w:footerReference w:type="even" r:id="rId10"/>
      <w:footerReference w:type="default" r:id="rId11"/>
      <w:footerReference w:type="first" r:id="rId12"/>
      <w:pgSz w:w="12240" w:h="15840"/>
      <w:pgMar w:top="1445" w:right="1090" w:bottom="2473" w:left="1440" w:header="720" w:footer="7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203BC" w14:textId="77777777" w:rsidR="00FE4B57" w:rsidRDefault="00FE4B57">
      <w:pPr>
        <w:spacing w:after="0" w:line="240" w:lineRule="auto"/>
      </w:pPr>
      <w:r>
        <w:separator/>
      </w:r>
    </w:p>
  </w:endnote>
  <w:endnote w:type="continuationSeparator" w:id="0">
    <w:p w14:paraId="1008D574" w14:textId="77777777" w:rsidR="00FE4B57" w:rsidRDefault="00FE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1A834" w14:textId="77777777" w:rsidR="0048766A" w:rsidRDefault="00902CAC">
    <w:pPr>
      <w:spacing w:after="0"/>
      <w:ind w:left="0" w:right="200"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6143200" wp14:editId="0FCEFE73">
              <wp:simplePos x="0" y="0"/>
              <wp:positionH relativeFrom="page">
                <wp:posOffset>896417</wp:posOffset>
              </wp:positionH>
              <wp:positionV relativeFrom="page">
                <wp:posOffset>8916619</wp:posOffset>
              </wp:positionV>
              <wp:extent cx="5981065" cy="514014"/>
              <wp:effectExtent l="0" t="0" r="0" b="0"/>
              <wp:wrapSquare wrapText="bothSides"/>
              <wp:docPr id="89701" name="Group 89701"/>
              <wp:cNvGraphicFramePr/>
              <a:graphic xmlns:a="http://schemas.openxmlformats.org/drawingml/2006/main">
                <a:graphicData uri="http://schemas.microsoft.com/office/word/2010/wordprocessingGroup">
                  <wpg:wgp>
                    <wpg:cNvGrpSpPr/>
                    <wpg:grpSpPr>
                      <a:xfrm>
                        <a:off x="0" y="0"/>
                        <a:ext cx="5981065" cy="514014"/>
                        <a:chOff x="0" y="0"/>
                        <a:chExt cx="5981065" cy="514014"/>
                      </a:xfrm>
                    </wpg:grpSpPr>
                    <wps:wsp>
                      <wps:cNvPr id="89704" name="Rectangle 89704"/>
                      <wps:cNvSpPr/>
                      <wps:spPr>
                        <a:xfrm>
                          <a:off x="18288" y="31242"/>
                          <a:ext cx="19239" cy="86710"/>
                        </a:xfrm>
                        <a:prstGeom prst="rect">
                          <a:avLst/>
                        </a:prstGeom>
                        <a:ln>
                          <a:noFill/>
                        </a:ln>
                      </wps:spPr>
                      <wps:txbx>
                        <w:txbxContent>
                          <w:p w14:paraId="0C207B96" w14:textId="77777777" w:rsidR="0048766A" w:rsidRDefault="00902CAC">
                            <w:pPr>
                              <w:spacing w:after="160"/>
                              <w:ind w:left="0" w:firstLine="0"/>
                            </w:pPr>
                            <w:r>
                              <w:rPr>
                                <w:rFonts w:ascii="Calibri" w:eastAsia="Calibri" w:hAnsi="Calibri" w:cs="Calibri"/>
                                <w:sz w:val="10"/>
                              </w:rPr>
                              <w:t xml:space="preserve"> </w:t>
                            </w:r>
                          </w:p>
                        </w:txbxContent>
                      </wps:txbx>
                      <wps:bodyPr horzOverflow="overflow" vert="horz" lIns="0" tIns="0" rIns="0" bIns="0" rtlCol="0">
                        <a:noAutofit/>
                      </wps:bodyPr>
                    </wps:wsp>
                    <wps:wsp>
                      <wps:cNvPr id="90373" name="Shape 9037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05" name="Rectangle 89705"/>
                      <wps:cNvSpPr/>
                      <wps:spPr>
                        <a:xfrm>
                          <a:off x="18288" y="121920"/>
                          <a:ext cx="42144" cy="189937"/>
                        </a:xfrm>
                        <a:prstGeom prst="rect">
                          <a:avLst/>
                        </a:prstGeom>
                        <a:ln>
                          <a:noFill/>
                        </a:ln>
                      </wps:spPr>
                      <wps:txbx>
                        <w:txbxContent>
                          <w:p w14:paraId="7358FA63"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707" name="Rectangle 89707"/>
                      <wps:cNvSpPr/>
                      <wps:spPr>
                        <a:xfrm>
                          <a:off x="2351862" y="121920"/>
                          <a:ext cx="42144" cy="189937"/>
                        </a:xfrm>
                        <a:prstGeom prst="rect">
                          <a:avLst/>
                        </a:prstGeom>
                        <a:ln>
                          <a:noFill/>
                        </a:ln>
                      </wps:spPr>
                      <wps:txbx>
                        <w:txbxContent>
                          <w:p w14:paraId="5A432F52"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706" name="Rectangle 89706"/>
                      <wps:cNvSpPr/>
                      <wps:spPr>
                        <a:xfrm>
                          <a:off x="18288" y="292608"/>
                          <a:ext cx="42144" cy="189937"/>
                        </a:xfrm>
                        <a:prstGeom prst="rect">
                          <a:avLst/>
                        </a:prstGeom>
                        <a:ln>
                          <a:noFill/>
                        </a:ln>
                      </wps:spPr>
                      <wps:txbx>
                        <w:txbxContent>
                          <w:p w14:paraId="381C6DF6"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708" name="Rectangle 89708"/>
                      <wps:cNvSpPr/>
                      <wps:spPr>
                        <a:xfrm>
                          <a:off x="2351862" y="292608"/>
                          <a:ext cx="42144" cy="189937"/>
                        </a:xfrm>
                        <a:prstGeom prst="rect">
                          <a:avLst/>
                        </a:prstGeom>
                        <a:ln>
                          <a:noFill/>
                        </a:ln>
                      </wps:spPr>
                      <wps:txbx>
                        <w:txbxContent>
                          <w:p w14:paraId="3C076831"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709" name="Rectangle 89709"/>
                      <wps:cNvSpPr/>
                      <wps:spPr>
                        <a:xfrm>
                          <a:off x="1184097" y="448818"/>
                          <a:ext cx="19239" cy="86711"/>
                        </a:xfrm>
                        <a:prstGeom prst="rect">
                          <a:avLst/>
                        </a:prstGeom>
                        <a:ln>
                          <a:noFill/>
                        </a:ln>
                      </wps:spPr>
                      <wps:txbx>
                        <w:txbxContent>
                          <w:p w14:paraId="22C43578" w14:textId="77777777" w:rsidR="0048766A" w:rsidRDefault="00902CAC">
                            <w:pPr>
                              <w:spacing w:after="160"/>
                              <w:ind w:left="0" w:firstLine="0"/>
                            </w:pPr>
                            <w:r>
                              <w:rPr>
                                <w:rFonts w:ascii="Calibri" w:eastAsia="Calibri" w:hAnsi="Calibri" w:cs="Calibri"/>
                                <w:sz w:val="10"/>
                              </w:rPr>
                              <w:t xml:space="preserve"> </w:t>
                            </w:r>
                          </w:p>
                        </w:txbxContent>
                      </wps:txbx>
                      <wps:bodyPr horzOverflow="overflow" vert="horz" lIns="0" tIns="0" rIns="0" bIns="0" rtlCol="0">
                        <a:noAutofit/>
                      </wps:bodyPr>
                    </wps:wsp>
                    <pic:pic xmlns:pic="http://schemas.openxmlformats.org/drawingml/2006/picture">
                      <pic:nvPicPr>
                        <pic:cNvPr id="89703" name="Picture 89703"/>
                        <pic:cNvPicPr/>
                      </pic:nvPicPr>
                      <pic:blipFill>
                        <a:blip r:embed="rId1"/>
                        <a:stretch>
                          <a:fillRect/>
                        </a:stretch>
                      </pic:blipFill>
                      <pic:spPr>
                        <a:xfrm>
                          <a:off x="2465908" y="103721"/>
                          <a:ext cx="1043305" cy="393700"/>
                        </a:xfrm>
                        <a:prstGeom prst="rect">
                          <a:avLst/>
                        </a:prstGeom>
                      </pic:spPr>
                    </pic:pic>
                  </wpg:wgp>
                </a:graphicData>
              </a:graphic>
            </wp:anchor>
          </w:drawing>
        </mc:Choice>
        <mc:Fallback>
          <w:pict>
            <v:group w14:anchorId="46143200" id="Group 89701" o:spid="_x0000_s1026" style="position:absolute;left:0;text-align:left;margin-left:70.6pt;margin-top:702.1pt;width:470.95pt;height:40.45pt;z-index:251658240;mso-position-horizontal-relative:page;mso-position-vertical-relative:page" coordsize="59810,51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">
              <v:rect id="Rectangle 89704" o:spid="_x0000_s1027" style="position:absolute;left:182;top:312;width:193;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" filled="f" stroked="f">
                <v:textbox inset="0,0,0,0">
                  <w:txbxContent>
                    <w:p w14:paraId="0C207B96" w14:textId="77777777" w:rsidR="0048766A" w:rsidRDefault="00902CAC">
                      <w:pPr>
                        <w:spacing w:after="160"/>
                        <w:ind w:left="0" w:firstLine="0"/>
                      </w:pPr>
                      <w:r>
                        <w:rPr>
                          <w:rFonts w:ascii="Calibri" w:eastAsia="Calibri" w:hAnsi="Calibri" w:cs="Calibri"/>
                          <w:sz w:val="10"/>
                        </w:rPr>
                        <w:t xml:space="preserve"> </w:t>
                      </w:r>
                    </w:p>
                  </w:txbxContent>
                </v:textbox>
              </v:rect>
              <v:shape id="Shape 90373" o:spid="_x0000_s1028"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" path="m,l5981065,r,9144l,9144,,e" fillcolor="black" stroked="f" strokeweight="0">
                <v:stroke miterlimit="83231f" joinstyle="miter"/>
                <v:path arrowok="t" textboxrect="0,0,5981065,9144"/>
              </v:shape>
              <v:rect id="Rectangle 89705" o:spid="_x0000_s1029" style="position:absolute;left:182;top:121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" filled="f" stroked="f">
                <v:textbox inset="0,0,0,0">
                  <w:txbxContent>
                    <w:p w14:paraId="7358FA63" w14:textId="77777777" w:rsidR="0048766A" w:rsidRDefault="00902CAC">
                      <w:pPr>
                        <w:spacing w:after="160"/>
                        <w:ind w:left="0" w:firstLine="0"/>
                      </w:pPr>
                      <w:r>
                        <w:rPr>
                          <w:rFonts w:ascii="Calibri" w:eastAsia="Calibri" w:hAnsi="Calibri" w:cs="Calibri"/>
                          <w:sz w:val="22"/>
                        </w:rPr>
                        <w:t xml:space="preserve"> </w:t>
                      </w:r>
                    </w:p>
                  </w:txbxContent>
                </v:textbox>
              </v:rect>
              <v:rect id="Rectangle 89707" o:spid="_x0000_s1030" style="position:absolute;left:23518;top:121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" filled="f" stroked="f">
                <v:textbox inset="0,0,0,0">
                  <w:txbxContent>
                    <w:p w14:paraId="5A432F52" w14:textId="77777777" w:rsidR="0048766A" w:rsidRDefault="00902CAC">
                      <w:pPr>
                        <w:spacing w:after="160"/>
                        <w:ind w:left="0" w:firstLine="0"/>
                      </w:pPr>
                      <w:r>
                        <w:rPr>
                          <w:rFonts w:ascii="Calibri" w:eastAsia="Calibri" w:hAnsi="Calibri" w:cs="Calibri"/>
                          <w:sz w:val="22"/>
                        </w:rPr>
                        <w:t xml:space="preserve"> </w:t>
                      </w:r>
                    </w:p>
                  </w:txbxContent>
                </v:textbox>
              </v:rect>
              <v:rect id="Rectangle 89706" o:spid="_x0000_s1031" style="position:absolute;left:182;top:292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" filled="f" stroked="f">
                <v:textbox inset="0,0,0,0">
                  <w:txbxContent>
                    <w:p w14:paraId="381C6DF6" w14:textId="77777777" w:rsidR="0048766A" w:rsidRDefault="00902CAC">
                      <w:pPr>
                        <w:spacing w:after="160"/>
                        <w:ind w:left="0" w:firstLine="0"/>
                      </w:pPr>
                      <w:r>
                        <w:rPr>
                          <w:rFonts w:ascii="Calibri" w:eastAsia="Calibri" w:hAnsi="Calibri" w:cs="Calibri"/>
                          <w:sz w:val="22"/>
                        </w:rPr>
                        <w:t xml:space="preserve"> </w:t>
                      </w:r>
                    </w:p>
                  </w:txbxContent>
                </v:textbox>
              </v:rect>
              <v:rect id="Rectangle 89708" o:spid="_x0000_s1032" style="position:absolute;left:23518;top:292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" filled="f" stroked="f">
                <v:textbox inset="0,0,0,0">
                  <w:txbxContent>
                    <w:p w14:paraId="3C076831" w14:textId="77777777" w:rsidR="0048766A" w:rsidRDefault="00902CAC">
                      <w:pPr>
                        <w:spacing w:after="160"/>
                        <w:ind w:left="0" w:firstLine="0"/>
                      </w:pPr>
                      <w:r>
                        <w:rPr>
                          <w:rFonts w:ascii="Calibri" w:eastAsia="Calibri" w:hAnsi="Calibri" w:cs="Calibri"/>
                          <w:sz w:val="22"/>
                        </w:rPr>
                        <w:t xml:space="preserve"> </w:t>
                      </w:r>
                    </w:p>
                  </w:txbxContent>
                </v:textbox>
              </v:rect>
              <v:rect id="Rectangle 89709" o:spid="_x0000_s1033" style="position:absolute;left:11840;top:4488;width:193;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" filled="f" stroked="f">
                <v:textbox inset="0,0,0,0">
                  <w:txbxContent>
                    <w:p w14:paraId="22C43578" w14:textId="77777777" w:rsidR="0048766A" w:rsidRDefault="00902CAC">
                      <w:pPr>
                        <w:spacing w:after="160"/>
                        <w:ind w:left="0" w:firstLine="0"/>
                      </w:pPr>
                      <w:r>
                        <w:rPr>
                          <w:rFonts w:ascii="Calibri" w:eastAsia="Calibri" w:hAnsi="Calibri" w:cs="Calibri"/>
                          <w:sz w:val="1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703" o:spid="_x0000_s1034" type="#_x0000_t75" style="position:absolute;left:24659;top:1037;width:10433;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">
                <v:imagedata r:id="rId2" o:title=""/>
              </v:shape>
              <w10:wrap type="square" anchorx="page" anchory="page"/>
            </v:group>
          </w:pict>
        </mc:Fallback>
      </mc:AlternateContent>
    </w:r>
    <w:r>
      <w:rPr>
        <w:rFonts w:ascii="Calibri" w:eastAsia="Calibri" w:hAnsi="Calibri" w:cs="Calibri"/>
        <w:color w:val="0563C1"/>
        <w:sz w:val="22"/>
        <w:u w:val="single" w:color="0563C1"/>
      </w:rPr>
      <w:t>www.hopprogram.org</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EE7B9" w14:textId="77777777" w:rsidR="0048766A" w:rsidRDefault="00902CAC">
    <w:pPr>
      <w:spacing w:after="0"/>
      <w:ind w:left="0" w:right="200"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3042A18" wp14:editId="21CF838F">
              <wp:simplePos x="0" y="0"/>
              <wp:positionH relativeFrom="page">
                <wp:posOffset>896417</wp:posOffset>
              </wp:positionH>
              <wp:positionV relativeFrom="page">
                <wp:posOffset>8916619</wp:posOffset>
              </wp:positionV>
              <wp:extent cx="5981065" cy="514014"/>
              <wp:effectExtent l="0" t="0" r="0" b="0"/>
              <wp:wrapSquare wrapText="bothSides"/>
              <wp:docPr id="89683" name="Group 89683"/>
              <wp:cNvGraphicFramePr/>
              <a:graphic xmlns:a="http://schemas.openxmlformats.org/drawingml/2006/main">
                <a:graphicData uri="http://schemas.microsoft.com/office/word/2010/wordprocessingGroup">
                  <wpg:wgp>
                    <wpg:cNvGrpSpPr/>
                    <wpg:grpSpPr>
                      <a:xfrm>
                        <a:off x="0" y="0"/>
                        <a:ext cx="5981065" cy="514014"/>
                        <a:chOff x="0" y="0"/>
                        <a:chExt cx="5981065" cy="514014"/>
                      </a:xfrm>
                    </wpg:grpSpPr>
                    <wps:wsp>
                      <wps:cNvPr id="89686" name="Rectangle 89686"/>
                      <wps:cNvSpPr/>
                      <wps:spPr>
                        <a:xfrm>
                          <a:off x="18288" y="31242"/>
                          <a:ext cx="19239" cy="86710"/>
                        </a:xfrm>
                        <a:prstGeom prst="rect">
                          <a:avLst/>
                        </a:prstGeom>
                        <a:ln>
                          <a:noFill/>
                        </a:ln>
                      </wps:spPr>
                      <wps:txbx>
                        <w:txbxContent>
                          <w:p w14:paraId="3571EA4F" w14:textId="77777777" w:rsidR="0048766A" w:rsidRDefault="00902CAC">
                            <w:pPr>
                              <w:spacing w:after="160"/>
                              <w:ind w:left="0" w:firstLine="0"/>
                            </w:pPr>
                            <w:r>
                              <w:rPr>
                                <w:rFonts w:ascii="Calibri" w:eastAsia="Calibri" w:hAnsi="Calibri" w:cs="Calibri"/>
                                <w:sz w:val="10"/>
                              </w:rPr>
                              <w:t xml:space="preserve"> </w:t>
                            </w:r>
                          </w:p>
                        </w:txbxContent>
                      </wps:txbx>
                      <wps:bodyPr horzOverflow="overflow" vert="horz" lIns="0" tIns="0" rIns="0" bIns="0" rtlCol="0">
                        <a:noAutofit/>
                      </wps:bodyPr>
                    </wps:wsp>
                    <wps:wsp>
                      <wps:cNvPr id="90371" name="Shape 9037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87" name="Rectangle 89687"/>
                      <wps:cNvSpPr/>
                      <wps:spPr>
                        <a:xfrm>
                          <a:off x="18288" y="121920"/>
                          <a:ext cx="42144" cy="189937"/>
                        </a:xfrm>
                        <a:prstGeom prst="rect">
                          <a:avLst/>
                        </a:prstGeom>
                        <a:ln>
                          <a:noFill/>
                        </a:ln>
                      </wps:spPr>
                      <wps:txbx>
                        <w:txbxContent>
                          <w:p w14:paraId="436C29CE"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689" name="Rectangle 89689"/>
                      <wps:cNvSpPr/>
                      <wps:spPr>
                        <a:xfrm>
                          <a:off x="2351862" y="121920"/>
                          <a:ext cx="42144" cy="189937"/>
                        </a:xfrm>
                        <a:prstGeom prst="rect">
                          <a:avLst/>
                        </a:prstGeom>
                        <a:ln>
                          <a:noFill/>
                        </a:ln>
                      </wps:spPr>
                      <wps:txbx>
                        <w:txbxContent>
                          <w:p w14:paraId="587E4809"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688" name="Rectangle 89688"/>
                      <wps:cNvSpPr/>
                      <wps:spPr>
                        <a:xfrm>
                          <a:off x="18288" y="292608"/>
                          <a:ext cx="42144" cy="189937"/>
                        </a:xfrm>
                        <a:prstGeom prst="rect">
                          <a:avLst/>
                        </a:prstGeom>
                        <a:ln>
                          <a:noFill/>
                        </a:ln>
                      </wps:spPr>
                      <wps:txbx>
                        <w:txbxContent>
                          <w:p w14:paraId="7B81372A"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690" name="Rectangle 89690"/>
                      <wps:cNvSpPr/>
                      <wps:spPr>
                        <a:xfrm>
                          <a:off x="2351862" y="292608"/>
                          <a:ext cx="42144" cy="189937"/>
                        </a:xfrm>
                        <a:prstGeom prst="rect">
                          <a:avLst/>
                        </a:prstGeom>
                        <a:ln>
                          <a:noFill/>
                        </a:ln>
                      </wps:spPr>
                      <wps:txbx>
                        <w:txbxContent>
                          <w:p w14:paraId="3551EE9D"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691" name="Rectangle 89691"/>
                      <wps:cNvSpPr/>
                      <wps:spPr>
                        <a:xfrm>
                          <a:off x="1184097" y="448818"/>
                          <a:ext cx="19239" cy="86711"/>
                        </a:xfrm>
                        <a:prstGeom prst="rect">
                          <a:avLst/>
                        </a:prstGeom>
                        <a:ln>
                          <a:noFill/>
                        </a:ln>
                      </wps:spPr>
                      <wps:txbx>
                        <w:txbxContent>
                          <w:p w14:paraId="4AA935CC" w14:textId="77777777" w:rsidR="0048766A" w:rsidRDefault="00902CAC">
                            <w:pPr>
                              <w:spacing w:after="160"/>
                              <w:ind w:left="0" w:firstLine="0"/>
                            </w:pPr>
                            <w:r>
                              <w:rPr>
                                <w:rFonts w:ascii="Calibri" w:eastAsia="Calibri" w:hAnsi="Calibri" w:cs="Calibri"/>
                                <w:sz w:val="10"/>
                              </w:rPr>
                              <w:t xml:space="preserve"> </w:t>
                            </w:r>
                          </w:p>
                        </w:txbxContent>
                      </wps:txbx>
                      <wps:bodyPr horzOverflow="overflow" vert="horz" lIns="0" tIns="0" rIns="0" bIns="0" rtlCol="0">
                        <a:noAutofit/>
                      </wps:bodyPr>
                    </wps:wsp>
                    <pic:pic xmlns:pic="http://schemas.openxmlformats.org/drawingml/2006/picture">
                      <pic:nvPicPr>
                        <pic:cNvPr id="89685" name="Picture 89685"/>
                        <pic:cNvPicPr/>
                      </pic:nvPicPr>
                      <pic:blipFill>
                        <a:blip r:embed="rId1"/>
                        <a:stretch>
                          <a:fillRect/>
                        </a:stretch>
                      </pic:blipFill>
                      <pic:spPr>
                        <a:xfrm>
                          <a:off x="2465908" y="103721"/>
                          <a:ext cx="1043305" cy="393700"/>
                        </a:xfrm>
                        <a:prstGeom prst="rect">
                          <a:avLst/>
                        </a:prstGeom>
                      </pic:spPr>
                    </pic:pic>
                  </wpg:wgp>
                </a:graphicData>
              </a:graphic>
            </wp:anchor>
          </w:drawing>
        </mc:Choice>
        <mc:Fallback>
          <w:pict>
            <v:group w14:anchorId="13042A18" id="Group 89683" o:spid="_x0000_s1035" style="position:absolute;left:0;text-align:left;margin-left:70.6pt;margin-top:702.1pt;width:470.95pt;height:40.45pt;z-index:251659264;mso-position-horizontal-relative:page;mso-position-vertical-relative:page" coordsize="59810,51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">
              <v:rect id="Rectangle 89686" o:spid="_x0000_s1036" style="position:absolute;left:182;top:312;width:193;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" filled="f" stroked="f">
                <v:textbox inset="0,0,0,0">
                  <w:txbxContent>
                    <w:p w14:paraId="3571EA4F" w14:textId="77777777" w:rsidR="0048766A" w:rsidRDefault="00902CAC">
                      <w:pPr>
                        <w:spacing w:after="160"/>
                        <w:ind w:left="0" w:firstLine="0"/>
                      </w:pPr>
                      <w:r>
                        <w:rPr>
                          <w:rFonts w:ascii="Calibri" w:eastAsia="Calibri" w:hAnsi="Calibri" w:cs="Calibri"/>
                          <w:sz w:val="10"/>
                        </w:rPr>
                        <w:t xml:space="preserve"> </w:t>
                      </w:r>
                    </w:p>
                  </w:txbxContent>
                </v:textbox>
              </v:rect>
              <v:shape id="Shape 90371" o:spid="_x0000_s103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" path="m,l5981065,r,9144l,9144,,e" fillcolor="black" stroked="f" strokeweight="0">
                <v:stroke miterlimit="83231f" joinstyle="miter"/>
                <v:path arrowok="t" textboxrect="0,0,5981065,9144"/>
              </v:shape>
              <v:rect id="Rectangle 89687" o:spid="_x0000_s1038" style="position:absolute;left:182;top:121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" filled="f" stroked="f">
                <v:textbox inset="0,0,0,0">
                  <w:txbxContent>
                    <w:p w14:paraId="436C29CE" w14:textId="77777777" w:rsidR="0048766A" w:rsidRDefault="00902CAC">
                      <w:pPr>
                        <w:spacing w:after="160"/>
                        <w:ind w:left="0" w:firstLine="0"/>
                      </w:pPr>
                      <w:r>
                        <w:rPr>
                          <w:rFonts w:ascii="Calibri" w:eastAsia="Calibri" w:hAnsi="Calibri" w:cs="Calibri"/>
                          <w:sz w:val="22"/>
                        </w:rPr>
                        <w:t xml:space="preserve"> </w:t>
                      </w:r>
                    </w:p>
                  </w:txbxContent>
                </v:textbox>
              </v:rect>
              <v:rect id="Rectangle 89689" o:spid="_x0000_s1039" style="position:absolute;left:23518;top:121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" filled="f" stroked="f">
                <v:textbox inset="0,0,0,0">
                  <w:txbxContent>
                    <w:p w14:paraId="587E4809" w14:textId="77777777" w:rsidR="0048766A" w:rsidRDefault="00902CAC">
                      <w:pPr>
                        <w:spacing w:after="160"/>
                        <w:ind w:left="0" w:firstLine="0"/>
                      </w:pPr>
                      <w:r>
                        <w:rPr>
                          <w:rFonts w:ascii="Calibri" w:eastAsia="Calibri" w:hAnsi="Calibri" w:cs="Calibri"/>
                          <w:sz w:val="22"/>
                        </w:rPr>
                        <w:t xml:space="preserve"> </w:t>
                      </w:r>
                    </w:p>
                  </w:txbxContent>
                </v:textbox>
              </v:rect>
              <v:rect id="Rectangle 89688" o:spid="_x0000_s1040" style="position:absolute;left:182;top:292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" filled="f" stroked="f">
                <v:textbox inset="0,0,0,0">
                  <w:txbxContent>
                    <w:p w14:paraId="7B81372A" w14:textId="77777777" w:rsidR="0048766A" w:rsidRDefault="00902CAC">
                      <w:pPr>
                        <w:spacing w:after="160"/>
                        <w:ind w:left="0" w:firstLine="0"/>
                      </w:pPr>
                      <w:r>
                        <w:rPr>
                          <w:rFonts w:ascii="Calibri" w:eastAsia="Calibri" w:hAnsi="Calibri" w:cs="Calibri"/>
                          <w:sz w:val="22"/>
                        </w:rPr>
                        <w:t xml:space="preserve"> </w:t>
                      </w:r>
                    </w:p>
                  </w:txbxContent>
                </v:textbox>
              </v:rect>
              <v:rect id="Rectangle 89690" o:spid="_x0000_s1041" style="position:absolute;left:23518;top:292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" filled="f" stroked="f">
                <v:textbox inset="0,0,0,0">
                  <w:txbxContent>
                    <w:p w14:paraId="3551EE9D" w14:textId="77777777" w:rsidR="0048766A" w:rsidRDefault="00902CAC">
                      <w:pPr>
                        <w:spacing w:after="160"/>
                        <w:ind w:left="0" w:firstLine="0"/>
                      </w:pPr>
                      <w:r>
                        <w:rPr>
                          <w:rFonts w:ascii="Calibri" w:eastAsia="Calibri" w:hAnsi="Calibri" w:cs="Calibri"/>
                          <w:sz w:val="22"/>
                        </w:rPr>
                        <w:t xml:space="preserve"> </w:t>
                      </w:r>
                    </w:p>
                  </w:txbxContent>
                </v:textbox>
              </v:rect>
              <v:rect id="Rectangle 89691" o:spid="_x0000_s1042" style="position:absolute;left:11840;top:4488;width:193;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" filled="f" stroked="f">
                <v:textbox inset="0,0,0,0">
                  <w:txbxContent>
                    <w:p w14:paraId="4AA935CC" w14:textId="77777777" w:rsidR="0048766A" w:rsidRDefault="00902CAC">
                      <w:pPr>
                        <w:spacing w:after="160"/>
                        <w:ind w:left="0" w:firstLine="0"/>
                      </w:pPr>
                      <w:r>
                        <w:rPr>
                          <w:rFonts w:ascii="Calibri" w:eastAsia="Calibri" w:hAnsi="Calibri" w:cs="Calibri"/>
                          <w:sz w:val="1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685" o:spid="_x0000_s1043" type="#_x0000_t75" style="position:absolute;left:24659;top:1037;width:10433;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">
                <v:imagedata r:id="rId2" o:title=""/>
              </v:shape>
              <w10:wrap type="square" anchorx="page" anchory="page"/>
            </v:group>
          </w:pict>
        </mc:Fallback>
      </mc:AlternateContent>
    </w:r>
    <w:r>
      <w:rPr>
        <w:rFonts w:ascii="Calibri" w:eastAsia="Calibri" w:hAnsi="Calibri" w:cs="Calibri"/>
        <w:color w:val="0563C1"/>
        <w:sz w:val="22"/>
        <w:u w:val="single" w:color="0563C1"/>
      </w:rPr>
      <w:t>www.hopprogram.org</w: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A5169" w14:textId="77777777" w:rsidR="0048766A" w:rsidRDefault="00902CAC">
    <w:pPr>
      <w:spacing w:after="0"/>
      <w:ind w:left="0" w:right="200"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0F6B834" wp14:editId="04055FA9">
              <wp:simplePos x="0" y="0"/>
              <wp:positionH relativeFrom="page">
                <wp:posOffset>896417</wp:posOffset>
              </wp:positionH>
              <wp:positionV relativeFrom="page">
                <wp:posOffset>8916619</wp:posOffset>
              </wp:positionV>
              <wp:extent cx="5981065" cy="514014"/>
              <wp:effectExtent l="0" t="0" r="0" b="0"/>
              <wp:wrapSquare wrapText="bothSides"/>
              <wp:docPr id="89665" name="Group 89665"/>
              <wp:cNvGraphicFramePr/>
              <a:graphic xmlns:a="http://schemas.openxmlformats.org/drawingml/2006/main">
                <a:graphicData uri="http://schemas.microsoft.com/office/word/2010/wordprocessingGroup">
                  <wpg:wgp>
                    <wpg:cNvGrpSpPr/>
                    <wpg:grpSpPr>
                      <a:xfrm>
                        <a:off x="0" y="0"/>
                        <a:ext cx="5981065" cy="514014"/>
                        <a:chOff x="0" y="0"/>
                        <a:chExt cx="5981065" cy="514014"/>
                      </a:xfrm>
                    </wpg:grpSpPr>
                    <wps:wsp>
                      <wps:cNvPr id="89668" name="Rectangle 89668"/>
                      <wps:cNvSpPr/>
                      <wps:spPr>
                        <a:xfrm>
                          <a:off x="18288" y="31242"/>
                          <a:ext cx="19239" cy="86710"/>
                        </a:xfrm>
                        <a:prstGeom prst="rect">
                          <a:avLst/>
                        </a:prstGeom>
                        <a:ln>
                          <a:noFill/>
                        </a:ln>
                      </wps:spPr>
                      <wps:txbx>
                        <w:txbxContent>
                          <w:p w14:paraId="7FC6AF9D" w14:textId="77777777" w:rsidR="0048766A" w:rsidRDefault="00902CAC">
                            <w:pPr>
                              <w:spacing w:after="160"/>
                              <w:ind w:left="0" w:firstLine="0"/>
                            </w:pPr>
                            <w:r>
                              <w:rPr>
                                <w:rFonts w:ascii="Calibri" w:eastAsia="Calibri" w:hAnsi="Calibri" w:cs="Calibri"/>
                                <w:sz w:val="10"/>
                              </w:rPr>
                              <w:t xml:space="preserve"> </w:t>
                            </w:r>
                          </w:p>
                        </w:txbxContent>
                      </wps:txbx>
                      <wps:bodyPr horzOverflow="overflow" vert="horz" lIns="0" tIns="0" rIns="0" bIns="0" rtlCol="0">
                        <a:noAutofit/>
                      </wps:bodyPr>
                    </wps:wsp>
                    <wps:wsp>
                      <wps:cNvPr id="90369" name="Shape 90369"/>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69" name="Rectangle 89669"/>
                      <wps:cNvSpPr/>
                      <wps:spPr>
                        <a:xfrm>
                          <a:off x="18288" y="121920"/>
                          <a:ext cx="42144" cy="189937"/>
                        </a:xfrm>
                        <a:prstGeom prst="rect">
                          <a:avLst/>
                        </a:prstGeom>
                        <a:ln>
                          <a:noFill/>
                        </a:ln>
                      </wps:spPr>
                      <wps:txbx>
                        <w:txbxContent>
                          <w:p w14:paraId="748F1F63"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671" name="Rectangle 89671"/>
                      <wps:cNvSpPr/>
                      <wps:spPr>
                        <a:xfrm>
                          <a:off x="2351862" y="121920"/>
                          <a:ext cx="42144" cy="189937"/>
                        </a:xfrm>
                        <a:prstGeom prst="rect">
                          <a:avLst/>
                        </a:prstGeom>
                        <a:ln>
                          <a:noFill/>
                        </a:ln>
                      </wps:spPr>
                      <wps:txbx>
                        <w:txbxContent>
                          <w:p w14:paraId="64088605"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670" name="Rectangle 89670"/>
                      <wps:cNvSpPr/>
                      <wps:spPr>
                        <a:xfrm>
                          <a:off x="18288" y="292608"/>
                          <a:ext cx="42144" cy="189937"/>
                        </a:xfrm>
                        <a:prstGeom prst="rect">
                          <a:avLst/>
                        </a:prstGeom>
                        <a:ln>
                          <a:noFill/>
                        </a:ln>
                      </wps:spPr>
                      <wps:txbx>
                        <w:txbxContent>
                          <w:p w14:paraId="470C3FEE"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672" name="Rectangle 89672"/>
                      <wps:cNvSpPr/>
                      <wps:spPr>
                        <a:xfrm>
                          <a:off x="2351862" y="292608"/>
                          <a:ext cx="42144" cy="189937"/>
                        </a:xfrm>
                        <a:prstGeom prst="rect">
                          <a:avLst/>
                        </a:prstGeom>
                        <a:ln>
                          <a:noFill/>
                        </a:ln>
                      </wps:spPr>
                      <wps:txbx>
                        <w:txbxContent>
                          <w:p w14:paraId="051D1361"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673" name="Rectangle 89673"/>
                      <wps:cNvSpPr/>
                      <wps:spPr>
                        <a:xfrm>
                          <a:off x="1184097" y="448818"/>
                          <a:ext cx="19239" cy="86711"/>
                        </a:xfrm>
                        <a:prstGeom prst="rect">
                          <a:avLst/>
                        </a:prstGeom>
                        <a:ln>
                          <a:noFill/>
                        </a:ln>
                      </wps:spPr>
                      <wps:txbx>
                        <w:txbxContent>
                          <w:p w14:paraId="26B61651" w14:textId="77777777" w:rsidR="0048766A" w:rsidRDefault="00902CAC">
                            <w:pPr>
                              <w:spacing w:after="160"/>
                              <w:ind w:left="0" w:firstLine="0"/>
                            </w:pPr>
                            <w:r>
                              <w:rPr>
                                <w:rFonts w:ascii="Calibri" w:eastAsia="Calibri" w:hAnsi="Calibri" w:cs="Calibri"/>
                                <w:sz w:val="10"/>
                              </w:rPr>
                              <w:t xml:space="preserve"> </w:t>
                            </w:r>
                          </w:p>
                        </w:txbxContent>
                      </wps:txbx>
                      <wps:bodyPr horzOverflow="overflow" vert="horz" lIns="0" tIns="0" rIns="0" bIns="0" rtlCol="0">
                        <a:noAutofit/>
                      </wps:bodyPr>
                    </wps:wsp>
                    <pic:pic xmlns:pic="http://schemas.openxmlformats.org/drawingml/2006/picture">
                      <pic:nvPicPr>
                        <pic:cNvPr id="89667" name="Picture 89667"/>
                        <pic:cNvPicPr/>
                      </pic:nvPicPr>
                      <pic:blipFill>
                        <a:blip r:embed="rId1"/>
                        <a:stretch>
                          <a:fillRect/>
                        </a:stretch>
                      </pic:blipFill>
                      <pic:spPr>
                        <a:xfrm>
                          <a:off x="2465908" y="103721"/>
                          <a:ext cx="1043305" cy="393700"/>
                        </a:xfrm>
                        <a:prstGeom prst="rect">
                          <a:avLst/>
                        </a:prstGeom>
                      </pic:spPr>
                    </pic:pic>
                  </wpg:wgp>
                </a:graphicData>
              </a:graphic>
            </wp:anchor>
          </w:drawing>
        </mc:Choice>
        <mc:Fallback>
          <w:pict>
            <v:group w14:anchorId="30F6B834" id="Group 89665" o:spid="_x0000_s1044" style="position:absolute;left:0;text-align:left;margin-left:70.6pt;margin-top:702.1pt;width:470.95pt;height:40.45pt;z-index:251660288;mso-position-horizontal-relative:page;mso-position-vertical-relative:page" coordsize="59810,51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">
              <v:rect id="Rectangle 89668" o:spid="_x0000_s1045" style="position:absolute;left:182;top:312;width:193;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" filled="f" stroked="f">
                <v:textbox inset="0,0,0,0">
                  <w:txbxContent>
                    <w:p w14:paraId="7FC6AF9D" w14:textId="77777777" w:rsidR="0048766A" w:rsidRDefault="00902CAC">
                      <w:pPr>
                        <w:spacing w:after="160"/>
                        <w:ind w:left="0" w:firstLine="0"/>
                      </w:pPr>
                      <w:r>
                        <w:rPr>
                          <w:rFonts w:ascii="Calibri" w:eastAsia="Calibri" w:hAnsi="Calibri" w:cs="Calibri"/>
                          <w:sz w:val="10"/>
                        </w:rPr>
                        <w:t xml:space="preserve"> </w:t>
                      </w:r>
                    </w:p>
                  </w:txbxContent>
                </v:textbox>
              </v:rect>
              <v:shape id="Shape 90369" o:spid="_x0000_s1046"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" path="m,l5981065,r,9144l,9144,,e" fillcolor="black" stroked="f" strokeweight="0">
                <v:stroke miterlimit="83231f" joinstyle="miter"/>
                <v:path arrowok="t" textboxrect="0,0,5981065,9144"/>
              </v:shape>
              <v:rect id="Rectangle 89669" o:spid="_x0000_s1047" style="position:absolute;left:182;top:121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" filled="f" stroked="f">
                <v:textbox inset="0,0,0,0">
                  <w:txbxContent>
                    <w:p w14:paraId="748F1F63" w14:textId="77777777" w:rsidR="0048766A" w:rsidRDefault="00902CAC">
                      <w:pPr>
                        <w:spacing w:after="160"/>
                        <w:ind w:left="0" w:firstLine="0"/>
                      </w:pPr>
                      <w:r>
                        <w:rPr>
                          <w:rFonts w:ascii="Calibri" w:eastAsia="Calibri" w:hAnsi="Calibri" w:cs="Calibri"/>
                          <w:sz w:val="22"/>
                        </w:rPr>
                        <w:t xml:space="preserve"> </w:t>
                      </w:r>
                    </w:p>
                  </w:txbxContent>
                </v:textbox>
              </v:rect>
              <v:rect id="Rectangle 89671" o:spid="_x0000_s1048" style="position:absolute;left:23518;top:121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" filled="f" stroked="f">
                <v:textbox inset="0,0,0,0">
                  <w:txbxContent>
                    <w:p w14:paraId="64088605" w14:textId="77777777" w:rsidR="0048766A" w:rsidRDefault="00902CAC">
                      <w:pPr>
                        <w:spacing w:after="160"/>
                        <w:ind w:left="0" w:firstLine="0"/>
                      </w:pPr>
                      <w:r>
                        <w:rPr>
                          <w:rFonts w:ascii="Calibri" w:eastAsia="Calibri" w:hAnsi="Calibri" w:cs="Calibri"/>
                          <w:sz w:val="22"/>
                        </w:rPr>
                        <w:t xml:space="preserve"> </w:t>
                      </w:r>
                    </w:p>
                  </w:txbxContent>
                </v:textbox>
              </v:rect>
              <v:rect id="Rectangle 89670" o:spid="_x0000_s1049" style="position:absolute;left:182;top:292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" filled="f" stroked="f">
                <v:textbox inset="0,0,0,0">
                  <w:txbxContent>
                    <w:p w14:paraId="470C3FEE" w14:textId="77777777" w:rsidR="0048766A" w:rsidRDefault="00902CAC">
                      <w:pPr>
                        <w:spacing w:after="160"/>
                        <w:ind w:left="0" w:firstLine="0"/>
                      </w:pPr>
                      <w:r>
                        <w:rPr>
                          <w:rFonts w:ascii="Calibri" w:eastAsia="Calibri" w:hAnsi="Calibri" w:cs="Calibri"/>
                          <w:sz w:val="22"/>
                        </w:rPr>
                        <w:t xml:space="preserve"> </w:t>
                      </w:r>
                    </w:p>
                  </w:txbxContent>
                </v:textbox>
              </v:rect>
              <v:rect id="Rectangle 89672" o:spid="_x0000_s1050" style="position:absolute;left:23518;top:292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" filled="f" stroked="f">
                <v:textbox inset="0,0,0,0">
                  <w:txbxContent>
                    <w:p w14:paraId="051D1361" w14:textId="77777777" w:rsidR="0048766A" w:rsidRDefault="00902CAC">
                      <w:pPr>
                        <w:spacing w:after="160"/>
                        <w:ind w:left="0" w:firstLine="0"/>
                      </w:pPr>
                      <w:r>
                        <w:rPr>
                          <w:rFonts w:ascii="Calibri" w:eastAsia="Calibri" w:hAnsi="Calibri" w:cs="Calibri"/>
                          <w:sz w:val="22"/>
                        </w:rPr>
                        <w:t xml:space="preserve"> </w:t>
                      </w:r>
                    </w:p>
                  </w:txbxContent>
                </v:textbox>
              </v:rect>
              <v:rect id="Rectangle 89673" o:spid="_x0000_s1051" style="position:absolute;left:11840;top:4488;width:193;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" filled="f" stroked="f">
                <v:textbox inset="0,0,0,0">
                  <w:txbxContent>
                    <w:p w14:paraId="26B61651" w14:textId="77777777" w:rsidR="0048766A" w:rsidRDefault="00902CAC">
                      <w:pPr>
                        <w:spacing w:after="160"/>
                        <w:ind w:left="0" w:firstLine="0"/>
                      </w:pPr>
                      <w:r>
                        <w:rPr>
                          <w:rFonts w:ascii="Calibri" w:eastAsia="Calibri" w:hAnsi="Calibri" w:cs="Calibri"/>
                          <w:sz w:val="1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667" o:spid="_x0000_s1052" type="#_x0000_t75" style="position:absolute;left:24659;top:1037;width:10433;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">
                <v:imagedata r:id="rId2" o:title=""/>
              </v:shape>
              <w10:wrap type="square" anchorx="page" anchory="page"/>
            </v:group>
          </w:pict>
        </mc:Fallback>
      </mc:AlternateContent>
    </w:r>
    <w:r>
      <w:rPr>
        <w:rFonts w:ascii="Calibri" w:eastAsia="Calibri" w:hAnsi="Calibri" w:cs="Calibri"/>
        <w:color w:val="0563C1"/>
        <w:sz w:val="22"/>
        <w:u w:val="single" w:color="0563C1"/>
      </w:rPr>
      <w:t>www.hopprogram.org</w:t>
    </w: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A7397" w14:textId="77777777" w:rsidR="0048766A" w:rsidRDefault="00902CAC">
    <w:pPr>
      <w:spacing w:after="1091"/>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C9F0794" wp14:editId="2BF2B479">
              <wp:simplePos x="0" y="0"/>
              <wp:positionH relativeFrom="page">
                <wp:posOffset>896417</wp:posOffset>
              </wp:positionH>
              <wp:positionV relativeFrom="page">
                <wp:posOffset>8838895</wp:posOffset>
              </wp:positionV>
              <wp:extent cx="5981065" cy="591738"/>
              <wp:effectExtent l="0" t="0" r="0" b="0"/>
              <wp:wrapSquare wrapText="bothSides"/>
              <wp:docPr id="89827" name="Group 89827"/>
              <wp:cNvGraphicFramePr/>
              <a:graphic xmlns:a="http://schemas.openxmlformats.org/drawingml/2006/main">
                <a:graphicData uri="http://schemas.microsoft.com/office/word/2010/wordprocessingGroup">
                  <wpg:wgp>
                    <wpg:cNvGrpSpPr/>
                    <wpg:grpSpPr>
                      <a:xfrm>
                        <a:off x="0" y="0"/>
                        <a:ext cx="5981065" cy="591738"/>
                        <a:chOff x="0" y="0"/>
                        <a:chExt cx="5981065" cy="591738"/>
                      </a:xfrm>
                    </wpg:grpSpPr>
                    <wps:wsp>
                      <wps:cNvPr id="89830" name="Rectangle 89830"/>
                      <wps:cNvSpPr/>
                      <wps:spPr>
                        <a:xfrm>
                          <a:off x="18288" y="31242"/>
                          <a:ext cx="19239" cy="86710"/>
                        </a:xfrm>
                        <a:prstGeom prst="rect">
                          <a:avLst/>
                        </a:prstGeom>
                        <a:ln>
                          <a:noFill/>
                        </a:ln>
                      </wps:spPr>
                      <wps:txbx>
                        <w:txbxContent>
                          <w:p w14:paraId="750B08D4" w14:textId="77777777" w:rsidR="0048766A" w:rsidRDefault="00902CAC">
                            <w:pPr>
                              <w:spacing w:after="160"/>
                              <w:ind w:left="0" w:firstLine="0"/>
                            </w:pPr>
                            <w:r>
                              <w:rPr>
                                <w:rFonts w:ascii="Calibri" w:eastAsia="Calibri" w:hAnsi="Calibri" w:cs="Calibri"/>
                                <w:sz w:val="10"/>
                              </w:rPr>
                              <w:t xml:space="preserve"> </w:t>
                            </w:r>
                          </w:p>
                        </w:txbxContent>
                      </wps:txbx>
                      <wps:bodyPr horzOverflow="overflow" vert="horz" lIns="0" tIns="0" rIns="0" bIns="0" rtlCol="0">
                        <a:noAutofit/>
                      </wps:bodyPr>
                    </wps:wsp>
                    <wps:wsp>
                      <wps:cNvPr id="90385" name="Shape 9038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31" name="Rectangle 89831"/>
                      <wps:cNvSpPr/>
                      <wps:spPr>
                        <a:xfrm>
                          <a:off x="18288" y="108966"/>
                          <a:ext cx="19239" cy="86710"/>
                        </a:xfrm>
                        <a:prstGeom prst="rect">
                          <a:avLst/>
                        </a:prstGeom>
                        <a:ln>
                          <a:noFill/>
                        </a:ln>
                      </wps:spPr>
                      <wps:txbx>
                        <w:txbxContent>
                          <w:p w14:paraId="21815698" w14:textId="77777777" w:rsidR="0048766A" w:rsidRDefault="00902CAC">
                            <w:pPr>
                              <w:spacing w:after="160"/>
                              <w:ind w:left="0" w:firstLine="0"/>
                            </w:pPr>
                            <w:r>
                              <w:rPr>
                                <w:rFonts w:ascii="Calibri" w:eastAsia="Calibri" w:hAnsi="Calibri" w:cs="Calibri"/>
                                <w:sz w:val="10"/>
                              </w:rPr>
                              <w:t xml:space="preserve"> </w:t>
                            </w:r>
                          </w:p>
                        </w:txbxContent>
                      </wps:txbx>
                      <wps:bodyPr horzOverflow="overflow" vert="horz" lIns="0" tIns="0" rIns="0" bIns="0" rtlCol="0">
                        <a:noAutofit/>
                      </wps:bodyPr>
                    </wps:wsp>
                    <wps:wsp>
                      <wps:cNvPr id="89832" name="Rectangle 89832"/>
                      <wps:cNvSpPr/>
                      <wps:spPr>
                        <a:xfrm>
                          <a:off x="18288" y="199644"/>
                          <a:ext cx="42144" cy="189937"/>
                        </a:xfrm>
                        <a:prstGeom prst="rect">
                          <a:avLst/>
                        </a:prstGeom>
                        <a:ln>
                          <a:noFill/>
                        </a:ln>
                      </wps:spPr>
                      <wps:txbx>
                        <w:txbxContent>
                          <w:p w14:paraId="327E9BD3"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834" name="Rectangle 89834"/>
                      <wps:cNvSpPr/>
                      <wps:spPr>
                        <a:xfrm>
                          <a:off x="2351862" y="199644"/>
                          <a:ext cx="42144" cy="189937"/>
                        </a:xfrm>
                        <a:prstGeom prst="rect">
                          <a:avLst/>
                        </a:prstGeom>
                        <a:ln>
                          <a:noFill/>
                        </a:ln>
                      </wps:spPr>
                      <wps:txbx>
                        <w:txbxContent>
                          <w:p w14:paraId="56C00083"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833" name="Rectangle 89833"/>
                      <wps:cNvSpPr/>
                      <wps:spPr>
                        <a:xfrm>
                          <a:off x="18288" y="370332"/>
                          <a:ext cx="42144" cy="189937"/>
                        </a:xfrm>
                        <a:prstGeom prst="rect">
                          <a:avLst/>
                        </a:prstGeom>
                        <a:ln>
                          <a:noFill/>
                        </a:ln>
                      </wps:spPr>
                      <wps:txbx>
                        <w:txbxContent>
                          <w:p w14:paraId="28FC8DD2"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835" name="Rectangle 89835"/>
                      <wps:cNvSpPr/>
                      <wps:spPr>
                        <a:xfrm>
                          <a:off x="2351862" y="370332"/>
                          <a:ext cx="42144" cy="189937"/>
                        </a:xfrm>
                        <a:prstGeom prst="rect">
                          <a:avLst/>
                        </a:prstGeom>
                        <a:ln>
                          <a:noFill/>
                        </a:ln>
                      </wps:spPr>
                      <wps:txbx>
                        <w:txbxContent>
                          <w:p w14:paraId="5E90FE26"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836" name="Rectangle 89836"/>
                      <wps:cNvSpPr/>
                      <wps:spPr>
                        <a:xfrm>
                          <a:off x="1184097" y="526542"/>
                          <a:ext cx="19239" cy="86711"/>
                        </a:xfrm>
                        <a:prstGeom prst="rect">
                          <a:avLst/>
                        </a:prstGeom>
                        <a:ln>
                          <a:noFill/>
                        </a:ln>
                      </wps:spPr>
                      <wps:txbx>
                        <w:txbxContent>
                          <w:p w14:paraId="01375DB8" w14:textId="77777777" w:rsidR="0048766A" w:rsidRDefault="00902CAC">
                            <w:pPr>
                              <w:spacing w:after="160"/>
                              <w:ind w:left="0" w:firstLine="0"/>
                            </w:pPr>
                            <w:r>
                              <w:rPr>
                                <w:rFonts w:ascii="Calibri" w:eastAsia="Calibri" w:hAnsi="Calibri" w:cs="Calibri"/>
                                <w:sz w:val="10"/>
                              </w:rPr>
                              <w:t xml:space="preserve"> </w:t>
                            </w:r>
                          </w:p>
                        </w:txbxContent>
                      </wps:txbx>
                      <wps:bodyPr horzOverflow="overflow" vert="horz" lIns="0" tIns="0" rIns="0" bIns="0" rtlCol="0">
                        <a:noAutofit/>
                      </wps:bodyPr>
                    </wps:wsp>
                    <pic:pic xmlns:pic="http://schemas.openxmlformats.org/drawingml/2006/picture">
                      <pic:nvPicPr>
                        <pic:cNvPr id="89829" name="Picture 89829"/>
                        <pic:cNvPicPr/>
                      </pic:nvPicPr>
                      <pic:blipFill>
                        <a:blip r:embed="rId1"/>
                        <a:stretch>
                          <a:fillRect/>
                        </a:stretch>
                      </pic:blipFill>
                      <pic:spPr>
                        <a:xfrm>
                          <a:off x="2465908" y="170014"/>
                          <a:ext cx="1043305" cy="393700"/>
                        </a:xfrm>
                        <a:prstGeom prst="rect">
                          <a:avLst/>
                        </a:prstGeom>
                      </pic:spPr>
                    </pic:pic>
                  </wpg:wgp>
                </a:graphicData>
              </a:graphic>
            </wp:anchor>
          </w:drawing>
        </mc:Choice>
        <mc:Fallback>
          <w:pict>
            <v:group w14:anchorId="6C9F0794" id="Group 89827" o:spid="_x0000_s1053" style="position:absolute;margin-left:70.6pt;margin-top:696pt;width:470.95pt;height:46.6pt;z-index:251664384;mso-position-horizontal-relative:page;mso-position-vertical-relative:page" coordsize="59810,591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">
              <v:rect id="Rectangle 89830" o:spid="_x0000_s1054" style="position:absolute;left:182;top:312;width:193;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" filled="f" stroked="f">
                <v:textbox inset="0,0,0,0">
                  <w:txbxContent>
                    <w:p w14:paraId="750B08D4" w14:textId="77777777" w:rsidR="0048766A" w:rsidRDefault="00902CAC">
                      <w:pPr>
                        <w:spacing w:after="160"/>
                        <w:ind w:left="0" w:firstLine="0"/>
                      </w:pPr>
                      <w:r>
                        <w:rPr>
                          <w:rFonts w:ascii="Calibri" w:eastAsia="Calibri" w:hAnsi="Calibri" w:cs="Calibri"/>
                          <w:sz w:val="10"/>
                        </w:rPr>
                        <w:t xml:space="preserve"> </w:t>
                      </w:r>
                    </w:p>
                  </w:txbxContent>
                </v:textbox>
              </v:rect>
              <v:shape id="Shape 90385" o:spid="_x0000_s1055"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" path="m,l5981065,r,9144l,9144,,e" fillcolor="black" stroked="f" strokeweight="0">
                <v:stroke miterlimit="83231f" joinstyle="miter"/>
                <v:path arrowok="t" textboxrect="0,0,5981065,9144"/>
              </v:shape>
              <v:rect id="Rectangle 89831" o:spid="_x0000_s1056" style="position:absolute;left:182;top:1089;width:193;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" filled="f" stroked="f">
                <v:textbox inset="0,0,0,0">
                  <w:txbxContent>
                    <w:p w14:paraId="21815698" w14:textId="77777777" w:rsidR="0048766A" w:rsidRDefault="00902CAC">
                      <w:pPr>
                        <w:spacing w:after="160"/>
                        <w:ind w:left="0" w:firstLine="0"/>
                      </w:pPr>
                      <w:r>
                        <w:rPr>
                          <w:rFonts w:ascii="Calibri" w:eastAsia="Calibri" w:hAnsi="Calibri" w:cs="Calibri"/>
                          <w:sz w:val="10"/>
                        </w:rPr>
                        <w:t xml:space="preserve"> </w:t>
                      </w:r>
                    </w:p>
                  </w:txbxContent>
                </v:textbox>
              </v:rect>
              <v:rect id="Rectangle 89832" o:spid="_x0000_s1057" style="position:absolute;left:182;top:199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" filled="f" stroked="f">
                <v:textbox inset="0,0,0,0">
                  <w:txbxContent>
                    <w:p w14:paraId="327E9BD3" w14:textId="77777777" w:rsidR="0048766A" w:rsidRDefault="00902CAC">
                      <w:pPr>
                        <w:spacing w:after="160"/>
                        <w:ind w:left="0" w:firstLine="0"/>
                      </w:pPr>
                      <w:r>
                        <w:rPr>
                          <w:rFonts w:ascii="Calibri" w:eastAsia="Calibri" w:hAnsi="Calibri" w:cs="Calibri"/>
                          <w:sz w:val="22"/>
                        </w:rPr>
                        <w:t xml:space="preserve"> </w:t>
                      </w:r>
                    </w:p>
                  </w:txbxContent>
                </v:textbox>
              </v:rect>
              <v:rect id="Rectangle 89834" o:spid="_x0000_s1058" style="position:absolute;left:23518;top:199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" filled="f" stroked="f">
                <v:textbox inset="0,0,0,0">
                  <w:txbxContent>
                    <w:p w14:paraId="56C00083" w14:textId="77777777" w:rsidR="0048766A" w:rsidRDefault="00902CAC">
                      <w:pPr>
                        <w:spacing w:after="160"/>
                        <w:ind w:left="0" w:firstLine="0"/>
                      </w:pPr>
                      <w:r>
                        <w:rPr>
                          <w:rFonts w:ascii="Calibri" w:eastAsia="Calibri" w:hAnsi="Calibri" w:cs="Calibri"/>
                          <w:sz w:val="22"/>
                        </w:rPr>
                        <w:t xml:space="preserve"> </w:t>
                      </w:r>
                    </w:p>
                  </w:txbxContent>
                </v:textbox>
              </v:rect>
              <v:rect id="Rectangle 89833" o:spid="_x0000_s1059" style="position:absolute;left:182;top:370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" filled="f" stroked="f">
                <v:textbox inset="0,0,0,0">
                  <w:txbxContent>
                    <w:p w14:paraId="28FC8DD2" w14:textId="77777777" w:rsidR="0048766A" w:rsidRDefault="00902CAC">
                      <w:pPr>
                        <w:spacing w:after="160"/>
                        <w:ind w:left="0" w:firstLine="0"/>
                      </w:pPr>
                      <w:r>
                        <w:rPr>
                          <w:rFonts w:ascii="Calibri" w:eastAsia="Calibri" w:hAnsi="Calibri" w:cs="Calibri"/>
                          <w:sz w:val="22"/>
                        </w:rPr>
                        <w:t xml:space="preserve"> </w:t>
                      </w:r>
                    </w:p>
                  </w:txbxContent>
                </v:textbox>
              </v:rect>
              <v:rect id="Rectangle 89835" o:spid="_x0000_s1060" style="position:absolute;left:23518;top:370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" filled="f" stroked="f">
                <v:textbox inset="0,0,0,0">
                  <w:txbxContent>
                    <w:p w14:paraId="5E90FE26" w14:textId="77777777" w:rsidR="0048766A" w:rsidRDefault="00902CAC">
                      <w:pPr>
                        <w:spacing w:after="160"/>
                        <w:ind w:left="0" w:firstLine="0"/>
                      </w:pPr>
                      <w:r>
                        <w:rPr>
                          <w:rFonts w:ascii="Calibri" w:eastAsia="Calibri" w:hAnsi="Calibri" w:cs="Calibri"/>
                          <w:sz w:val="22"/>
                        </w:rPr>
                        <w:t xml:space="preserve"> </w:t>
                      </w:r>
                    </w:p>
                  </w:txbxContent>
                </v:textbox>
              </v:rect>
              <v:rect id="Rectangle 89836" o:spid="_x0000_s1061" style="position:absolute;left:11840;top:5265;width:193;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" filled="f" stroked="f">
                <v:textbox inset="0,0,0,0">
                  <w:txbxContent>
                    <w:p w14:paraId="01375DB8" w14:textId="77777777" w:rsidR="0048766A" w:rsidRDefault="00902CAC">
                      <w:pPr>
                        <w:spacing w:after="160"/>
                        <w:ind w:left="0" w:firstLine="0"/>
                      </w:pPr>
                      <w:r>
                        <w:rPr>
                          <w:rFonts w:ascii="Calibri" w:eastAsia="Calibri" w:hAnsi="Calibri" w:cs="Calibri"/>
                          <w:sz w:val="1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829" o:spid="_x0000_s1062" type="#_x0000_t75" style="position:absolute;left:24659;top:1700;width:10433;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">
                <v:imagedata r:id="rId2" o:title=""/>
              </v:shape>
              <w10:wrap type="square" anchorx="page" anchory="page"/>
            </v:group>
          </w:pict>
        </mc:Fallback>
      </mc:AlternateContent>
    </w:r>
    <w:r>
      <w:rPr>
        <w:rFonts w:ascii="Calibri" w:eastAsia="Calibri" w:hAnsi="Calibri" w:cs="Calibri"/>
        <w:sz w:val="22"/>
      </w:rPr>
      <w:t xml:space="preserve"> </w:t>
    </w:r>
  </w:p>
  <w:p w14:paraId="6F9151E0" w14:textId="77777777" w:rsidR="0048766A" w:rsidRDefault="00902CAC">
    <w:pPr>
      <w:spacing w:after="0"/>
      <w:ind w:left="0" w:right="346" w:firstLine="0"/>
      <w:jc w:val="center"/>
    </w:pPr>
    <w:r>
      <w:rPr>
        <w:rFonts w:ascii="Calibri" w:eastAsia="Calibri" w:hAnsi="Calibri" w:cs="Calibri"/>
        <w:color w:val="0563C1"/>
        <w:sz w:val="22"/>
        <w:u w:val="single" w:color="0563C1"/>
      </w:rPr>
      <w:t>www.hopprogram.org</w:t>
    </w: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BC3F6" w14:textId="77777777" w:rsidR="0048766A" w:rsidRDefault="00902CAC">
    <w:pPr>
      <w:spacing w:after="124"/>
      <w:ind w:left="2504"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9025B9A" wp14:editId="0A80EE07">
              <wp:simplePos x="0" y="0"/>
              <wp:positionH relativeFrom="page">
                <wp:posOffset>896417</wp:posOffset>
              </wp:positionH>
              <wp:positionV relativeFrom="page">
                <wp:posOffset>8838895</wp:posOffset>
              </wp:positionV>
              <wp:extent cx="5981065" cy="591738"/>
              <wp:effectExtent l="0" t="0" r="0" b="0"/>
              <wp:wrapSquare wrapText="bothSides"/>
              <wp:docPr id="89802" name="Group 89802"/>
              <wp:cNvGraphicFramePr/>
              <a:graphic xmlns:a="http://schemas.openxmlformats.org/drawingml/2006/main">
                <a:graphicData uri="http://schemas.microsoft.com/office/word/2010/wordprocessingGroup">
                  <wpg:wgp>
                    <wpg:cNvGrpSpPr/>
                    <wpg:grpSpPr>
                      <a:xfrm>
                        <a:off x="0" y="0"/>
                        <a:ext cx="5981065" cy="591738"/>
                        <a:chOff x="0" y="0"/>
                        <a:chExt cx="5981065" cy="591738"/>
                      </a:xfrm>
                    </wpg:grpSpPr>
                    <wps:wsp>
                      <wps:cNvPr id="89805" name="Rectangle 89805"/>
                      <wps:cNvSpPr/>
                      <wps:spPr>
                        <a:xfrm>
                          <a:off x="18288" y="31242"/>
                          <a:ext cx="19239" cy="86710"/>
                        </a:xfrm>
                        <a:prstGeom prst="rect">
                          <a:avLst/>
                        </a:prstGeom>
                        <a:ln>
                          <a:noFill/>
                        </a:ln>
                      </wps:spPr>
                      <wps:txbx>
                        <w:txbxContent>
                          <w:p w14:paraId="283A25BE" w14:textId="77777777" w:rsidR="0048766A" w:rsidRDefault="00902CAC">
                            <w:pPr>
                              <w:spacing w:after="160"/>
                              <w:ind w:left="0" w:firstLine="0"/>
                            </w:pPr>
                            <w:r>
                              <w:rPr>
                                <w:rFonts w:ascii="Calibri" w:eastAsia="Calibri" w:hAnsi="Calibri" w:cs="Calibri"/>
                                <w:sz w:val="10"/>
                              </w:rPr>
                              <w:t xml:space="preserve"> </w:t>
                            </w:r>
                          </w:p>
                        </w:txbxContent>
                      </wps:txbx>
                      <wps:bodyPr horzOverflow="overflow" vert="horz" lIns="0" tIns="0" rIns="0" bIns="0" rtlCol="0">
                        <a:noAutofit/>
                      </wps:bodyPr>
                    </wps:wsp>
                    <wps:wsp>
                      <wps:cNvPr id="90383" name="Shape 9038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06" name="Rectangle 89806"/>
                      <wps:cNvSpPr/>
                      <wps:spPr>
                        <a:xfrm>
                          <a:off x="18288" y="108966"/>
                          <a:ext cx="19239" cy="86710"/>
                        </a:xfrm>
                        <a:prstGeom prst="rect">
                          <a:avLst/>
                        </a:prstGeom>
                        <a:ln>
                          <a:noFill/>
                        </a:ln>
                      </wps:spPr>
                      <wps:txbx>
                        <w:txbxContent>
                          <w:p w14:paraId="3729FFEB" w14:textId="77777777" w:rsidR="0048766A" w:rsidRDefault="00902CAC">
                            <w:pPr>
                              <w:spacing w:after="160"/>
                              <w:ind w:left="0" w:firstLine="0"/>
                            </w:pPr>
                            <w:r>
                              <w:rPr>
                                <w:rFonts w:ascii="Calibri" w:eastAsia="Calibri" w:hAnsi="Calibri" w:cs="Calibri"/>
                                <w:sz w:val="10"/>
                              </w:rPr>
                              <w:t xml:space="preserve"> </w:t>
                            </w:r>
                          </w:p>
                        </w:txbxContent>
                      </wps:txbx>
                      <wps:bodyPr horzOverflow="overflow" vert="horz" lIns="0" tIns="0" rIns="0" bIns="0" rtlCol="0">
                        <a:noAutofit/>
                      </wps:bodyPr>
                    </wps:wsp>
                    <wps:wsp>
                      <wps:cNvPr id="89807" name="Rectangle 89807"/>
                      <wps:cNvSpPr/>
                      <wps:spPr>
                        <a:xfrm>
                          <a:off x="18288" y="199644"/>
                          <a:ext cx="42144" cy="189937"/>
                        </a:xfrm>
                        <a:prstGeom prst="rect">
                          <a:avLst/>
                        </a:prstGeom>
                        <a:ln>
                          <a:noFill/>
                        </a:ln>
                      </wps:spPr>
                      <wps:txbx>
                        <w:txbxContent>
                          <w:p w14:paraId="2EB23FC9"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809" name="Rectangle 89809"/>
                      <wps:cNvSpPr/>
                      <wps:spPr>
                        <a:xfrm>
                          <a:off x="2351862" y="199644"/>
                          <a:ext cx="42144" cy="189937"/>
                        </a:xfrm>
                        <a:prstGeom prst="rect">
                          <a:avLst/>
                        </a:prstGeom>
                        <a:ln>
                          <a:noFill/>
                        </a:ln>
                      </wps:spPr>
                      <wps:txbx>
                        <w:txbxContent>
                          <w:p w14:paraId="1A5323A9"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808" name="Rectangle 89808"/>
                      <wps:cNvSpPr/>
                      <wps:spPr>
                        <a:xfrm>
                          <a:off x="18288" y="370332"/>
                          <a:ext cx="42144" cy="189937"/>
                        </a:xfrm>
                        <a:prstGeom prst="rect">
                          <a:avLst/>
                        </a:prstGeom>
                        <a:ln>
                          <a:noFill/>
                        </a:ln>
                      </wps:spPr>
                      <wps:txbx>
                        <w:txbxContent>
                          <w:p w14:paraId="4A5E1360"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810" name="Rectangle 89810"/>
                      <wps:cNvSpPr/>
                      <wps:spPr>
                        <a:xfrm>
                          <a:off x="2351862" y="370332"/>
                          <a:ext cx="42144" cy="189937"/>
                        </a:xfrm>
                        <a:prstGeom prst="rect">
                          <a:avLst/>
                        </a:prstGeom>
                        <a:ln>
                          <a:noFill/>
                        </a:ln>
                      </wps:spPr>
                      <wps:txbx>
                        <w:txbxContent>
                          <w:p w14:paraId="05011ED7"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811" name="Rectangle 89811"/>
                      <wps:cNvSpPr/>
                      <wps:spPr>
                        <a:xfrm>
                          <a:off x="1184097" y="526542"/>
                          <a:ext cx="19239" cy="86711"/>
                        </a:xfrm>
                        <a:prstGeom prst="rect">
                          <a:avLst/>
                        </a:prstGeom>
                        <a:ln>
                          <a:noFill/>
                        </a:ln>
                      </wps:spPr>
                      <wps:txbx>
                        <w:txbxContent>
                          <w:p w14:paraId="4691277E" w14:textId="77777777" w:rsidR="0048766A" w:rsidRDefault="00902CAC">
                            <w:pPr>
                              <w:spacing w:after="160"/>
                              <w:ind w:left="0" w:firstLine="0"/>
                            </w:pPr>
                            <w:r>
                              <w:rPr>
                                <w:rFonts w:ascii="Calibri" w:eastAsia="Calibri" w:hAnsi="Calibri" w:cs="Calibri"/>
                                <w:sz w:val="10"/>
                              </w:rPr>
                              <w:t xml:space="preserve"> </w:t>
                            </w:r>
                          </w:p>
                        </w:txbxContent>
                      </wps:txbx>
                      <wps:bodyPr horzOverflow="overflow" vert="horz" lIns="0" tIns="0" rIns="0" bIns="0" rtlCol="0">
                        <a:noAutofit/>
                      </wps:bodyPr>
                    </wps:wsp>
                    <pic:pic xmlns:pic="http://schemas.openxmlformats.org/drawingml/2006/picture">
                      <pic:nvPicPr>
                        <pic:cNvPr id="89804" name="Picture 89804"/>
                        <pic:cNvPicPr/>
                      </pic:nvPicPr>
                      <pic:blipFill>
                        <a:blip r:embed="rId1"/>
                        <a:stretch>
                          <a:fillRect/>
                        </a:stretch>
                      </pic:blipFill>
                      <pic:spPr>
                        <a:xfrm>
                          <a:off x="2465908" y="170014"/>
                          <a:ext cx="1043305" cy="393700"/>
                        </a:xfrm>
                        <a:prstGeom prst="rect">
                          <a:avLst/>
                        </a:prstGeom>
                      </pic:spPr>
                    </pic:pic>
                  </wpg:wgp>
                </a:graphicData>
              </a:graphic>
            </wp:anchor>
          </w:drawing>
        </mc:Choice>
        <mc:Fallback>
          <w:pict>
            <v:group w14:anchorId="19025B9A" id="Group 89802" o:spid="_x0000_s1063" style="position:absolute;left:0;text-align:left;margin-left:70.6pt;margin-top:696pt;width:470.95pt;height:46.6pt;z-index:251665408;mso-position-horizontal-relative:page;mso-position-vertical-relative:page" coordsize="59810,591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">
              <v:rect id="Rectangle 89805" o:spid="_x0000_s1064" style="position:absolute;left:182;top:312;width:193;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" filled="f" stroked="f">
                <v:textbox inset="0,0,0,0">
                  <w:txbxContent>
                    <w:p w14:paraId="283A25BE" w14:textId="77777777" w:rsidR="0048766A" w:rsidRDefault="00902CAC">
                      <w:pPr>
                        <w:spacing w:after="160"/>
                        <w:ind w:left="0" w:firstLine="0"/>
                      </w:pPr>
                      <w:r>
                        <w:rPr>
                          <w:rFonts w:ascii="Calibri" w:eastAsia="Calibri" w:hAnsi="Calibri" w:cs="Calibri"/>
                          <w:sz w:val="10"/>
                        </w:rPr>
                        <w:t xml:space="preserve"> </w:t>
                      </w:r>
                    </w:p>
                  </w:txbxContent>
                </v:textbox>
              </v:rect>
              <v:shape id="Shape 90383" o:spid="_x0000_s1065"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" path="m,l5981065,r,9144l,9144,,e" fillcolor="black" stroked="f" strokeweight="0">
                <v:stroke miterlimit="83231f" joinstyle="miter"/>
                <v:path arrowok="t" textboxrect="0,0,5981065,9144"/>
              </v:shape>
              <v:rect id="Rectangle 89806" o:spid="_x0000_s1066" style="position:absolute;left:182;top:1089;width:193;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" filled="f" stroked="f">
                <v:textbox inset="0,0,0,0">
                  <w:txbxContent>
                    <w:p w14:paraId="3729FFEB" w14:textId="77777777" w:rsidR="0048766A" w:rsidRDefault="00902CAC">
                      <w:pPr>
                        <w:spacing w:after="160"/>
                        <w:ind w:left="0" w:firstLine="0"/>
                      </w:pPr>
                      <w:r>
                        <w:rPr>
                          <w:rFonts w:ascii="Calibri" w:eastAsia="Calibri" w:hAnsi="Calibri" w:cs="Calibri"/>
                          <w:sz w:val="10"/>
                        </w:rPr>
                        <w:t xml:space="preserve"> </w:t>
                      </w:r>
                    </w:p>
                  </w:txbxContent>
                </v:textbox>
              </v:rect>
              <v:rect id="Rectangle 89807" o:spid="_x0000_s1067" style="position:absolute;left:182;top:199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" filled="f" stroked="f">
                <v:textbox inset="0,0,0,0">
                  <w:txbxContent>
                    <w:p w14:paraId="2EB23FC9" w14:textId="77777777" w:rsidR="0048766A" w:rsidRDefault="00902CAC">
                      <w:pPr>
                        <w:spacing w:after="160"/>
                        <w:ind w:left="0" w:firstLine="0"/>
                      </w:pPr>
                      <w:r>
                        <w:rPr>
                          <w:rFonts w:ascii="Calibri" w:eastAsia="Calibri" w:hAnsi="Calibri" w:cs="Calibri"/>
                          <w:sz w:val="22"/>
                        </w:rPr>
                        <w:t xml:space="preserve"> </w:t>
                      </w:r>
                    </w:p>
                  </w:txbxContent>
                </v:textbox>
              </v:rect>
              <v:rect id="Rectangle 89809" o:spid="_x0000_s1068" style="position:absolute;left:23518;top:199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" filled="f" stroked="f">
                <v:textbox inset="0,0,0,0">
                  <w:txbxContent>
                    <w:p w14:paraId="1A5323A9" w14:textId="77777777" w:rsidR="0048766A" w:rsidRDefault="00902CAC">
                      <w:pPr>
                        <w:spacing w:after="160"/>
                        <w:ind w:left="0" w:firstLine="0"/>
                      </w:pPr>
                      <w:r>
                        <w:rPr>
                          <w:rFonts w:ascii="Calibri" w:eastAsia="Calibri" w:hAnsi="Calibri" w:cs="Calibri"/>
                          <w:sz w:val="22"/>
                        </w:rPr>
                        <w:t xml:space="preserve"> </w:t>
                      </w:r>
                    </w:p>
                  </w:txbxContent>
                </v:textbox>
              </v:rect>
              <v:rect id="Rectangle 89808" o:spid="_x0000_s1069" style="position:absolute;left:182;top:370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" filled="f" stroked="f">
                <v:textbox inset="0,0,0,0">
                  <w:txbxContent>
                    <w:p w14:paraId="4A5E1360" w14:textId="77777777" w:rsidR="0048766A" w:rsidRDefault="00902CAC">
                      <w:pPr>
                        <w:spacing w:after="160"/>
                        <w:ind w:left="0" w:firstLine="0"/>
                      </w:pPr>
                      <w:r>
                        <w:rPr>
                          <w:rFonts w:ascii="Calibri" w:eastAsia="Calibri" w:hAnsi="Calibri" w:cs="Calibri"/>
                          <w:sz w:val="22"/>
                        </w:rPr>
                        <w:t xml:space="preserve"> </w:t>
                      </w:r>
                    </w:p>
                  </w:txbxContent>
                </v:textbox>
              </v:rect>
              <v:rect id="Rectangle 89810" o:spid="_x0000_s1070" style="position:absolute;left:23518;top:370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" filled="f" stroked="f">
                <v:textbox inset="0,0,0,0">
                  <w:txbxContent>
                    <w:p w14:paraId="05011ED7" w14:textId="77777777" w:rsidR="0048766A" w:rsidRDefault="00902CAC">
                      <w:pPr>
                        <w:spacing w:after="160"/>
                        <w:ind w:left="0" w:firstLine="0"/>
                      </w:pPr>
                      <w:r>
                        <w:rPr>
                          <w:rFonts w:ascii="Calibri" w:eastAsia="Calibri" w:hAnsi="Calibri" w:cs="Calibri"/>
                          <w:sz w:val="22"/>
                        </w:rPr>
                        <w:t xml:space="preserve"> </w:t>
                      </w:r>
                    </w:p>
                  </w:txbxContent>
                </v:textbox>
              </v:rect>
              <v:rect id="Rectangle 89811" o:spid="_x0000_s1071" style="position:absolute;left:11840;top:5265;width:193;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" filled="f" stroked="f">
                <v:textbox inset="0,0,0,0">
                  <w:txbxContent>
                    <w:p w14:paraId="4691277E" w14:textId="77777777" w:rsidR="0048766A" w:rsidRDefault="00902CAC">
                      <w:pPr>
                        <w:spacing w:after="160"/>
                        <w:ind w:left="0" w:firstLine="0"/>
                      </w:pPr>
                      <w:r>
                        <w:rPr>
                          <w:rFonts w:ascii="Calibri" w:eastAsia="Calibri" w:hAnsi="Calibri" w:cs="Calibri"/>
                          <w:sz w:val="1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804" o:spid="_x0000_s1072" type="#_x0000_t75" style="position:absolute;left:24659;top:1700;width:10433;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">
                <v:imagedata r:id="rId2" o:title=""/>
              </v:shape>
              <w10:wrap type="square" anchorx="page" anchory="page"/>
            </v:group>
          </w:pict>
        </mc:Fallback>
      </mc:AlternateContent>
    </w:r>
    <w:r>
      <w:t xml:space="preserve"> </w:t>
    </w:r>
  </w:p>
  <w:p w14:paraId="33B989A3" w14:textId="77777777" w:rsidR="0048766A" w:rsidRDefault="00902CAC">
    <w:pPr>
      <w:spacing w:after="1091"/>
      <w:ind w:left="0" w:firstLine="0"/>
    </w:pPr>
    <w:r>
      <w:rPr>
        <w:rFonts w:ascii="Calibri" w:eastAsia="Calibri" w:hAnsi="Calibri" w:cs="Calibri"/>
        <w:sz w:val="22"/>
      </w:rPr>
      <w:t xml:space="preserve"> </w:t>
    </w:r>
  </w:p>
  <w:p w14:paraId="6FE200D0" w14:textId="77777777" w:rsidR="0048766A" w:rsidRDefault="00902CAC">
    <w:pPr>
      <w:spacing w:after="0"/>
      <w:ind w:left="0" w:right="346" w:firstLine="0"/>
      <w:jc w:val="center"/>
    </w:pPr>
    <w:r>
      <w:rPr>
        <w:rFonts w:ascii="Calibri" w:eastAsia="Calibri" w:hAnsi="Calibri" w:cs="Calibri"/>
        <w:color w:val="0563C1"/>
        <w:sz w:val="22"/>
        <w:u w:val="single" w:color="0563C1"/>
      </w:rPr>
      <w:t>www.hopprogram.org</w:t>
    </w: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4E44" w14:textId="77777777" w:rsidR="0048766A" w:rsidRDefault="00902CAC">
    <w:pPr>
      <w:spacing w:after="0"/>
      <w:ind w:left="0" w:right="346" w:firstLine="0"/>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F38362C" wp14:editId="7A82EF3A">
              <wp:simplePos x="0" y="0"/>
              <wp:positionH relativeFrom="page">
                <wp:posOffset>896417</wp:posOffset>
              </wp:positionH>
              <wp:positionV relativeFrom="page">
                <wp:posOffset>8916619</wp:posOffset>
              </wp:positionV>
              <wp:extent cx="5981065" cy="514014"/>
              <wp:effectExtent l="0" t="0" r="0" b="0"/>
              <wp:wrapSquare wrapText="bothSides"/>
              <wp:docPr id="89787" name="Group 89787"/>
              <wp:cNvGraphicFramePr/>
              <a:graphic xmlns:a="http://schemas.openxmlformats.org/drawingml/2006/main">
                <a:graphicData uri="http://schemas.microsoft.com/office/word/2010/wordprocessingGroup">
                  <wpg:wgp>
                    <wpg:cNvGrpSpPr/>
                    <wpg:grpSpPr>
                      <a:xfrm>
                        <a:off x="0" y="0"/>
                        <a:ext cx="5981065" cy="514014"/>
                        <a:chOff x="0" y="0"/>
                        <a:chExt cx="5981065" cy="514014"/>
                      </a:xfrm>
                    </wpg:grpSpPr>
                    <wps:wsp>
                      <wps:cNvPr id="89790" name="Rectangle 89790"/>
                      <wps:cNvSpPr/>
                      <wps:spPr>
                        <a:xfrm>
                          <a:off x="18288" y="31242"/>
                          <a:ext cx="19239" cy="86710"/>
                        </a:xfrm>
                        <a:prstGeom prst="rect">
                          <a:avLst/>
                        </a:prstGeom>
                        <a:ln>
                          <a:noFill/>
                        </a:ln>
                      </wps:spPr>
                      <wps:txbx>
                        <w:txbxContent>
                          <w:p w14:paraId="57329B11" w14:textId="77777777" w:rsidR="0048766A" w:rsidRDefault="00902CAC">
                            <w:pPr>
                              <w:spacing w:after="160"/>
                              <w:ind w:left="0" w:firstLine="0"/>
                            </w:pPr>
                            <w:r>
                              <w:rPr>
                                <w:rFonts w:ascii="Calibri" w:eastAsia="Calibri" w:hAnsi="Calibri" w:cs="Calibri"/>
                                <w:sz w:val="10"/>
                              </w:rPr>
                              <w:t xml:space="preserve"> </w:t>
                            </w:r>
                          </w:p>
                        </w:txbxContent>
                      </wps:txbx>
                      <wps:bodyPr horzOverflow="overflow" vert="horz" lIns="0" tIns="0" rIns="0" bIns="0" rtlCol="0">
                        <a:noAutofit/>
                      </wps:bodyPr>
                    </wps:wsp>
                    <wps:wsp>
                      <wps:cNvPr id="90381" name="Shape 9038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91" name="Rectangle 89791"/>
                      <wps:cNvSpPr/>
                      <wps:spPr>
                        <a:xfrm>
                          <a:off x="18288" y="121920"/>
                          <a:ext cx="42144" cy="189937"/>
                        </a:xfrm>
                        <a:prstGeom prst="rect">
                          <a:avLst/>
                        </a:prstGeom>
                        <a:ln>
                          <a:noFill/>
                        </a:ln>
                      </wps:spPr>
                      <wps:txbx>
                        <w:txbxContent>
                          <w:p w14:paraId="32CB96EB"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793" name="Rectangle 89793"/>
                      <wps:cNvSpPr/>
                      <wps:spPr>
                        <a:xfrm>
                          <a:off x="2351862" y="121920"/>
                          <a:ext cx="42144" cy="189937"/>
                        </a:xfrm>
                        <a:prstGeom prst="rect">
                          <a:avLst/>
                        </a:prstGeom>
                        <a:ln>
                          <a:noFill/>
                        </a:ln>
                      </wps:spPr>
                      <wps:txbx>
                        <w:txbxContent>
                          <w:p w14:paraId="340A45EF"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792" name="Rectangle 89792"/>
                      <wps:cNvSpPr/>
                      <wps:spPr>
                        <a:xfrm>
                          <a:off x="18288" y="292608"/>
                          <a:ext cx="42144" cy="189937"/>
                        </a:xfrm>
                        <a:prstGeom prst="rect">
                          <a:avLst/>
                        </a:prstGeom>
                        <a:ln>
                          <a:noFill/>
                        </a:ln>
                      </wps:spPr>
                      <wps:txbx>
                        <w:txbxContent>
                          <w:p w14:paraId="1EA4565E"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794" name="Rectangle 89794"/>
                      <wps:cNvSpPr/>
                      <wps:spPr>
                        <a:xfrm>
                          <a:off x="2351862" y="292608"/>
                          <a:ext cx="42144" cy="189937"/>
                        </a:xfrm>
                        <a:prstGeom prst="rect">
                          <a:avLst/>
                        </a:prstGeom>
                        <a:ln>
                          <a:noFill/>
                        </a:ln>
                      </wps:spPr>
                      <wps:txbx>
                        <w:txbxContent>
                          <w:p w14:paraId="7B550A1F" w14:textId="77777777" w:rsidR="0048766A" w:rsidRDefault="00902CAC">
                            <w:pPr>
                              <w:spacing w:after="160"/>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89795" name="Rectangle 89795"/>
                      <wps:cNvSpPr/>
                      <wps:spPr>
                        <a:xfrm>
                          <a:off x="1184097" y="448818"/>
                          <a:ext cx="19239" cy="86711"/>
                        </a:xfrm>
                        <a:prstGeom prst="rect">
                          <a:avLst/>
                        </a:prstGeom>
                        <a:ln>
                          <a:noFill/>
                        </a:ln>
                      </wps:spPr>
                      <wps:txbx>
                        <w:txbxContent>
                          <w:p w14:paraId="201315AC" w14:textId="77777777" w:rsidR="0048766A" w:rsidRDefault="00902CAC">
                            <w:pPr>
                              <w:spacing w:after="160"/>
                              <w:ind w:left="0" w:firstLine="0"/>
                            </w:pPr>
                            <w:r>
                              <w:rPr>
                                <w:rFonts w:ascii="Calibri" w:eastAsia="Calibri" w:hAnsi="Calibri" w:cs="Calibri"/>
                                <w:sz w:val="10"/>
                              </w:rPr>
                              <w:t xml:space="preserve"> </w:t>
                            </w:r>
                          </w:p>
                        </w:txbxContent>
                      </wps:txbx>
                      <wps:bodyPr horzOverflow="overflow" vert="horz" lIns="0" tIns="0" rIns="0" bIns="0" rtlCol="0">
                        <a:noAutofit/>
                      </wps:bodyPr>
                    </wps:wsp>
                    <pic:pic xmlns:pic="http://schemas.openxmlformats.org/drawingml/2006/picture">
                      <pic:nvPicPr>
                        <pic:cNvPr id="89789" name="Picture 89789"/>
                        <pic:cNvPicPr/>
                      </pic:nvPicPr>
                      <pic:blipFill>
                        <a:blip r:embed="rId1"/>
                        <a:stretch>
                          <a:fillRect/>
                        </a:stretch>
                      </pic:blipFill>
                      <pic:spPr>
                        <a:xfrm>
                          <a:off x="2465908" y="103721"/>
                          <a:ext cx="1043305" cy="393700"/>
                        </a:xfrm>
                        <a:prstGeom prst="rect">
                          <a:avLst/>
                        </a:prstGeom>
                      </pic:spPr>
                    </pic:pic>
                  </wpg:wgp>
                </a:graphicData>
              </a:graphic>
            </wp:anchor>
          </w:drawing>
        </mc:Choice>
        <mc:Fallback>
          <w:pict>
            <v:group w14:anchorId="0F38362C" id="Group 89787" o:spid="_x0000_s1073" style="position:absolute;left:0;text-align:left;margin-left:70.6pt;margin-top:702.1pt;width:470.95pt;height:40.45pt;z-index:251666432;mso-position-horizontal-relative:page;mso-position-vertical-relative:page" coordsize="59810,51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">
              <v:rect id="Rectangle 89790" o:spid="_x0000_s1074" style="position:absolute;left:182;top:312;width:193;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" filled="f" stroked="f">
                <v:textbox inset="0,0,0,0">
                  <w:txbxContent>
                    <w:p w14:paraId="57329B11" w14:textId="77777777" w:rsidR="0048766A" w:rsidRDefault="00902CAC">
                      <w:pPr>
                        <w:spacing w:after="160"/>
                        <w:ind w:left="0" w:firstLine="0"/>
                      </w:pPr>
                      <w:r>
                        <w:rPr>
                          <w:rFonts w:ascii="Calibri" w:eastAsia="Calibri" w:hAnsi="Calibri" w:cs="Calibri"/>
                          <w:sz w:val="10"/>
                        </w:rPr>
                        <w:t xml:space="preserve"> </w:t>
                      </w:r>
                    </w:p>
                  </w:txbxContent>
                </v:textbox>
              </v:rect>
              <v:shape id="Shape 90381" o:spid="_x0000_s1075"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" path="m,l5981065,r,9144l,9144,,e" fillcolor="black" stroked="f" strokeweight="0">
                <v:stroke miterlimit="83231f" joinstyle="miter"/>
                <v:path arrowok="t" textboxrect="0,0,5981065,9144"/>
              </v:shape>
              <v:rect id="Rectangle 89791" o:spid="_x0000_s1076" style="position:absolute;left:182;top:121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" filled="f" stroked="f">
                <v:textbox inset="0,0,0,0">
                  <w:txbxContent>
                    <w:p w14:paraId="32CB96EB" w14:textId="77777777" w:rsidR="0048766A" w:rsidRDefault="00902CAC">
                      <w:pPr>
                        <w:spacing w:after="160"/>
                        <w:ind w:left="0" w:firstLine="0"/>
                      </w:pPr>
                      <w:r>
                        <w:rPr>
                          <w:rFonts w:ascii="Calibri" w:eastAsia="Calibri" w:hAnsi="Calibri" w:cs="Calibri"/>
                          <w:sz w:val="22"/>
                        </w:rPr>
                        <w:t xml:space="preserve"> </w:t>
                      </w:r>
                    </w:p>
                  </w:txbxContent>
                </v:textbox>
              </v:rect>
              <v:rect id="Rectangle 89793" o:spid="_x0000_s1077" style="position:absolute;left:23518;top:121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" filled="f" stroked="f">
                <v:textbox inset="0,0,0,0">
                  <w:txbxContent>
                    <w:p w14:paraId="340A45EF" w14:textId="77777777" w:rsidR="0048766A" w:rsidRDefault="00902CAC">
                      <w:pPr>
                        <w:spacing w:after="160"/>
                        <w:ind w:left="0" w:firstLine="0"/>
                      </w:pPr>
                      <w:r>
                        <w:rPr>
                          <w:rFonts w:ascii="Calibri" w:eastAsia="Calibri" w:hAnsi="Calibri" w:cs="Calibri"/>
                          <w:sz w:val="22"/>
                        </w:rPr>
                        <w:t xml:space="preserve"> </w:t>
                      </w:r>
                    </w:p>
                  </w:txbxContent>
                </v:textbox>
              </v:rect>
              <v:rect id="Rectangle 89792" o:spid="_x0000_s1078" style="position:absolute;left:182;top:292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" filled="f" stroked="f">
                <v:textbox inset="0,0,0,0">
                  <w:txbxContent>
                    <w:p w14:paraId="1EA4565E" w14:textId="77777777" w:rsidR="0048766A" w:rsidRDefault="00902CAC">
                      <w:pPr>
                        <w:spacing w:after="160"/>
                        <w:ind w:left="0" w:firstLine="0"/>
                      </w:pPr>
                      <w:r>
                        <w:rPr>
                          <w:rFonts w:ascii="Calibri" w:eastAsia="Calibri" w:hAnsi="Calibri" w:cs="Calibri"/>
                          <w:sz w:val="22"/>
                        </w:rPr>
                        <w:t xml:space="preserve"> </w:t>
                      </w:r>
                    </w:p>
                  </w:txbxContent>
                </v:textbox>
              </v:rect>
              <v:rect id="Rectangle 89794" o:spid="_x0000_s1079" style="position:absolute;left:23518;top:292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" filled="f" stroked="f">
                <v:textbox inset="0,0,0,0">
                  <w:txbxContent>
                    <w:p w14:paraId="7B550A1F" w14:textId="77777777" w:rsidR="0048766A" w:rsidRDefault="00902CAC">
                      <w:pPr>
                        <w:spacing w:after="160"/>
                        <w:ind w:left="0" w:firstLine="0"/>
                      </w:pPr>
                      <w:r>
                        <w:rPr>
                          <w:rFonts w:ascii="Calibri" w:eastAsia="Calibri" w:hAnsi="Calibri" w:cs="Calibri"/>
                          <w:sz w:val="22"/>
                        </w:rPr>
                        <w:t xml:space="preserve"> </w:t>
                      </w:r>
                    </w:p>
                  </w:txbxContent>
                </v:textbox>
              </v:rect>
              <v:rect id="Rectangle 89795" o:spid="_x0000_s1080" style="position:absolute;left:11840;top:4488;width:193;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" filled="f" stroked="f">
                <v:textbox inset="0,0,0,0">
                  <w:txbxContent>
                    <w:p w14:paraId="201315AC" w14:textId="77777777" w:rsidR="0048766A" w:rsidRDefault="00902CAC">
                      <w:pPr>
                        <w:spacing w:after="160"/>
                        <w:ind w:left="0" w:firstLine="0"/>
                      </w:pPr>
                      <w:r>
                        <w:rPr>
                          <w:rFonts w:ascii="Calibri" w:eastAsia="Calibri" w:hAnsi="Calibri" w:cs="Calibri"/>
                          <w:sz w:val="1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789" o:spid="_x0000_s1081" type="#_x0000_t75" style="position:absolute;left:24659;top:1037;width:10433;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">
                <v:imagedata r:id="rId2" o:title=""/>
              </v:shape>
              <w10:wrap type="square" anchorx="page" anchory="page"/>
            </v:group>
          </w:pict>
        </mc:Fallback>
      </mc:AlternateContent>
    </w:r>
    <w:r>
      <w:rPr>
        <w:rFonts w:ascii="Calibri" w:eastAsia="Calibri" w:hAnsi="Calibri" w:cs="Calibri"/>
        <w:color w:val="0563C1"/>
        <w:sz w:val="22"/>
        <w:u w:val="single" w:color="0563C1"/>
      </w:rPr>
      <w:t>www.hopprogram.org</w: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24AA6" w14:textId="77777777" w:rsidR="00FE4B57" w:rsidRDefault="00FE4B57">
      <w:pPr>
        <w:spacing w:after="0" w:line="240" w:lineRule="auto"/>
      </w:pPr>
      <w:r>
        <w:separator/>
      </w:r>
    </w:p>
  </w:footnote>
  <w:footnote w:type="continuationSeparator" w:id="0">
    <w:p w14:paraId="161BBB5A" w14:textId="77777777" w:rsidR="00FE4B57" w:rsidRDefault="00FE4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3FAD"/>
    <w:multiLevelType w:val="hybridMultilevel"/>
    <w:tmpl w:val="153633E0"/>
    <w:lvl w:ilvl="0" w:tplc="70D64AA4">
      <w:start w:val="10"/>
      <w:numFmt w:val="decimal"/>
      <w:lvlText w:val="(%1)"/>
      <w:lvlJc w:val="left"/>
      <w:pPr>
        <w:ind w:left="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92EA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E4B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528B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A05A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68D4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0AD1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7EBE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252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EC63A1"/>
    <w:multiLevelType w:val="hybridMultilevel"/>
    <w:tmpl w:val="D62A8D56"/>
    <w:lvl w:ilvl="0" w:tplc="ABD20268">
      <w:start w:val="50"/>
      <w:numFmt w:val="decimal"/>
      <w:lvlText w:val="(%1)"/>
      <w:lvlJc w:val="left"/>
      <w:pPr>
        <w:ind w:left="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6A74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8F6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D87A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E8D6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8052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208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C23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DED0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7749F9"/>
    <w:multiLevelType w:val="hybridMultilevel"/>
    <w:tmpl w:val="46B29018"/>
    <w:lvl w:ilvl="0" w:tplc="4ADC3C72">
      <w:start w:val="4"/>
      <w:numFmt w:val="decimal"/>
      <w:lvlText w:val="(%1)"/>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030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44E4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0888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047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D23A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EC1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42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7CBD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3C447C"/>
    <w:multiLevelType w:val="hybridMultilevel"/>
    <w:tmpl w:val="0560A9BA"/>
    <w:lvl w:ilvl="0" w:tplc="F9F82218">
      <w:start w:val="52"/>
      <w:numFmt w:val="decimal"/>
      <w:lvlText w:val="(%1)"/>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98D8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09D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5C64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3A5B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499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5C3A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4EA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02F1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E45EA5"/>
    <w:multiLevelType w:val="hybridMultilevel"/>
    <w:tmpl w:val="4512102C"/>
    <w:lvl w:ilvl="0" w:tplc="A62A452A">
      <w:start w:val="17"/>
      <w:numFmt w:val="decimal"/>
      <w:lvlText w:val="(%1)"/>
      <w:lvlJc w:val="left"/>
      <w:pPr>
        <w:ind w:left="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1CE0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ABA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1E3F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C31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6802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8204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C6F7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8C73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0A5AF9"/>
    <w:multiLevelType w:val="hybridMultilevel"/>
    <w:tmpl w:val="8606148E"/>
    <w:lvl w:ilvl="0" w:tplc="112AC468">
      <w:start w:val="61"/>
      <w:numFmt w:val="decimal"/>
      <w:lvlText w:val="(%1)"/>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A401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F8C4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A1B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CFE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0428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2843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8C3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4A13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011ED8"/>
    <w:multiLevelType w:val="hybridMultilevel"/>
    <w:tmpl w:val="0E30B342"/>
    <w:lvl w:ilvl="0" w:tplc="8852326C">
      <w:start w:val="1"/>
      <w:numFmt w:val="decimal"/>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D20D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1493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4233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F282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DC88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96B1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2074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CE8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A62B1C"/>
    <w:multiLevelType w:val="hybridMultilevel"/>
    <w:tmpl w:val="16669A18"/>
    <w:lvl w:ilvl="0" w:tplc="093ED0E6">
      <w:start w:val="21"/>
      <w:numFmt w:val="decimal"/>
      <w:lvlText w:val="(%1)"/>
      <w:lvlJc w:val="left"/>
      <w:pPr>
        <w:ind w:left="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22F4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8E5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58A2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D4D2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E48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D21F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8410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A35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342B98"/>
    <w:multiLevelType w:val="hybridMultilevel"/>
    <w:tmpl w:val="3E84ABEC"/>
    <w:lvl w:ilvl="0" w:tplc="25E67684">
      <w:start w:val="57"/>
      <w:numFmt w:val="decimal"/>
      <w:lvlText w:val="(%1)"/>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069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6874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7255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077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220E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5E01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E68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8A10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BC1DE7"/>
    <w:multiLevelType w:val="hybridMultilevel"/>
    <w:tmpl w:val="E02CB954"/>
    <w:lvl w:ilvl="0" w:tplc="7EA4F066">
      <w:start w:val="60"/>
      <w:numFmt w:val="decimal"/>
      <w:lvlText w:val="(%1)"/>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800E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60F1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5486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D2D9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6864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DA5A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82E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06C9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514E60"/>
    <w:multiLevelType w:val="hybridMultilevel"/>
    <w:tmpl w:val="1E52A494"/>
    <w:lvl w:ilvl="0" w:tplc="716E0B26">
      <w:start w:val="12"/>
      <w:numFmt w:val="decimal"/>
      <w:lvlText w:val="(%1)"/>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445A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6CAB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9268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F206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D28B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1CD1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4095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EE8F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A84F42"/>
    <w:multiLevelType w:val="hybridMultilevel"/>
    <w:tmpl w:val="C4EC368A"/>
    <w:lvl w:ilvl="0" w:tplc="D90ADBC6">
      <w:start w:val="1"/>
      <w:numFmt w:val="decimal"/>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23B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16A5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14D9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C88A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6CF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6A3E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0857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90A8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8440C6"/>
    <w:multiLevelType w:val="hybridMultilevel"/>
    <w:tmpl w:val="70F87B2E"/>
    <w:lvl w:ilvl="0" w:tplc="368E5620">
      <w:start w:val="3"/>
      <w:numFmt w:val="decimal"/>
      <w:lvlText w:val="(%1)"/>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1453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3495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4C15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CE54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26C2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A447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0E65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7635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9E5132"/>
    <w:multiLevelType w:val="hybridMultilevel"/>
    <w:tmpl w:val="84345C64"/>
    <w:lvl w:ilvl="0" w:tplc="025CEE98">
      <w:start w:val="1"/>
      <w:numFmt w:val="decimal"/>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5CFF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08C8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E411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1076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BCAF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3E7B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C4C5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E862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A07F14"/>
    <w:multiLevelType w:val="hybridMultilevel"/>
    <w:tmpl w:val="FE629810"/>
    <w:lvl w:ilvl="0" w:tplc="032871A2">
      <w:start w:val="34"/>
      <w:numFmt w:val="decimal"/>
      <w:lvlText w:val="(%1)"/>
      <w:lvlJc w:val="left"/>
      <w:pPr>
        <w:ind w:left="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AD4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62E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A0E2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9026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840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08E0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042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064F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017B42"/>
    <w:multiLevelType w:val="hybridMultilevel"/>
    <w:tmpl w:val="DF6005F4"/>
    <w:lvl w:ilvl="0" w:tplc="E272C9B6">
      <w:start w:val="38"/>
      <w:numFmt w:val="decimal"/>
      <w:lvlText w:val="(%1)"/>
      <w:lvlJc w:val="left"/>
      <w:pPr>
        <w:ind w:left="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A5B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7ED6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048D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560F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2F3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3E4F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FA48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D810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A021325"/>
    <w:multiLevelType w:val="hybridMultilevel"/>
    <w:tmpl w:val="29F031F6"/>
    <w:lvl w:ilvl="0" w:tplc="17BAA532">
      <w:start w:val="1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A08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5C5F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1234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9AC3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D8F8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7EAA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FEFE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5826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576DBA"/>
    <w:multiLevelType w:val="hybridMultilevel"/>
    <w:tmpl w:val="88C8F66C"/>
    <w:lvl w:ilvl="0" w:tplc="25DCCBCE">
      <w:start w:val="70"/>
      <w:numFmt w:val="decimal"/>
      <w:lvlText w:val="(%1)"/>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A28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7031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A6BF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C24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F838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CDE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FAF2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CE5E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07F0582"/>
    <w:multiLevelType w:val="hybridMultilevel"/>
    <w:tmpl w:val="D856F4E8"/>
    <w:lvl w:ilvl="0" w:tplc="1572F438">
      <w:start w:val="28"/>
      <w:numFmt w:val="decimal"/>
      <w:lvlText w:val="(%1)"/>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C86C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AE87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5A9C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E0B8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6899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3CAA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CA9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241E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A1A1B9D"/>
    <w:multiLevelType w:val="hybridMultilevel"/>
    <w:tmpl w:val="2CF61D0A"/>
    <w:lvl w:ilvl="0" w:tplc="76B0B16E">
      <w:start w:val="54"/>
      <w:numFmt w:val="decimal"/>
      <w:lvlText w:val="(%1)"/>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C625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0844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EA23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88B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264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2B1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C47A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5CC5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EF54DCC"/>
    <w:multiLevelType w:val="hybridMultilevel"/>
    <w:tmpl w:val="C3A07952"/>
    <w:lvl w:ilvl="0" w:tplc="A4968FB8">
      <w:start w:val="32"/>
      <w:numFmt w:val="decimal"/>
      <w:lvlText w:val="(%1)"/>
      <w:lvlJc w:val="left"/>
      <w:pPr>
        <w:ind w:left="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8D3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3E1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CE96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9891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542C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3091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4E55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845E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2D448FB"/>
    <w:multiLevelType w:val="hybridMultilevel"/>
    <w:tmpl w:val="184ECD3A"/>
    <w:lvl w:ilvl="0" w:tplc="C56C7104">
      <w:start w:val="40"/>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22BD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4ED3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831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826F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D8A9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0402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5A5F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0E8E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5C40C41"/>
    <w:multiLevelType w:val="hybridMultilevel"/>
    <w:tmpl w:val="B306622A"/>
    <w:lvl w:ilvl="0" w:tplc="7BF87AD8">
      <w:start w:val="64"/>
      <w:numFmt w:val="decimal"/>
      <w:lvlText w:val="(%1)"/>
      <w:lvlJc w:val="left"/>
      <w:pPr>
        <w:ind w:left="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0C3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E2AD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0CE5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B61B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4E4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C6DD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F641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306B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6B51607"/>
    <w:multiLevelType w:val="hybridMultilevel"/>
    <w:tmpl w:val="6FE8A2FA"/>
    <w:lvl w:ilvl="0" w:tplc="044E5D52">
      <w:start w:val="10"/>
      <w:numFmt w:val="decimal"/>
      <w:lvlText w:val="(%1)"/>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C878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AEC1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6A35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20C9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A418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685F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0CF2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7297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9793BBF"/>
    <w:multiLevelType w:val="hybridMultilevel"/>
    <w:tmpl w:val="882EC824"/>
    <w:lvl w:ilvl="0" w:tplc="8CFE6CC8">
      <w:start w:val="3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0C4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BE33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4E1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1695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2CF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9A18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04E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B293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FF319B"/>
    <w:multiLevelType w:val="hybridMultilevel"/>
    <w:tmpl w:val="70D883B6"/>
    <w:lvl w:ilvl="0" w:tplc="4E5C753A">
      <w:start w:val="6"/>
      <w:numFmt w:val="decimal"/>
      <w:lvlText w:val="(%1)"/>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88C5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465F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5E7D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3872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DA29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AB7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4C0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CF8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6E65503"/>
    <w:multiLevelType w:val="hybridMultilevel"/>
    <w:tmpl w:val="43128418"/>
    <w:lvl w:ilvl="0" w:tplc="19B0E3A0">
      <w:start w:val="4"/>
      <w:numFmt w:val="decimal"/>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E8E4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8295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1684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9C2F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121A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14FC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7A5F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AE90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95E1A8F"/>
    <w:multiLevelType w:val="hybridMultilevel"/>
    <w:tmpl w:val="4CDE75EC"/>
    <w:lvl w:ilvl="0" w:tplc="751C1900">
      <w:start w:val="62"/>
      <w:numFmt w:val="decimal"/>
      <w:lvlText w:val="(%1)"/>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D0C2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A8B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9CBF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60AD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602A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324D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32CF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DA42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D0E7DC6"/>
    <w:multiLevelType w:val="hybridMultilevel"/>
    <w:tmpl w:val="AD94A646"/>
    <w:lvl w:ilvl="0" w:tplc="72F251EC">
      <w:start w:val="25"/>
      <w:numFmt w:val="decimal"/>
      <w:lvlText w:val="(%1)"/>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E43E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C4C2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809D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B426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2066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04AB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0C0D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222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864930"/>
    <w:multiLevelType w:val="hybridMultilevel"/>
    <w:tmpl w:val="0D500494"/>
    <w:lvl w:ilvl="0" w:tplc="016607BE">
      <w:start w:val="23"/>
      <w:numFmt w:val="decimal"/>
      <w:lvlText w:val="(%1)"/>
      <w:lvlJc w:val="left"/>
      <w:pPr>
        <w:ind w:left="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A7F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AE4B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F617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EFE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2CB2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0025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E228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6E08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FE442DC"/>
    <w:multiLevelType w:val="hybridMultilevel"/>
    <w:tmpl w:val="6DE68FC0"/>
    <w:lvl w:ilvl="0" w:tplc="5C020B3A">
      <w:start w:val="22"/>
      <w:numFmt w:val="decimal"/>
      <w:lvlText w:val="(%1)"/>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2C2A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3A06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14D2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AE5F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A23D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F6C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3A54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302D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5BB5267"/>
    <w:multiLevelType w:val="hybridMultilevel"/>
    <w:tmpl w:val="DEBEBA16"/>
    <w:lvl w:ilvl="0" w:tplc="5A0C0AF2">
      <w:start w:val="4"/>
      <w:numFmt w:val="decimal"/>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8F8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6E75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4A47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00E8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8AEC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CD2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BCD2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1669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5CA29C9"/>
    <w:multiLevelType w:val="hybridMultilevel"/>
    <w:tmpl w:val="6E04EDDE"/>
    <w:lvl w:ilvl="0" w:tplc="1E589792">
      <w:start w:val="10"/>
      <w:numFmt w:val="decimal"/>
      <w:lvlText w:val="(%1)"/>
      <w:lvlJc w:val="left"/>
      <w:pPr>
        <w:ind w:left="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CE25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0B0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9CF1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60D1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4430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6090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6831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3A7B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100A23"/>
    <w:multiLevelType w:val="hybridMultilevel"/>
    <w:tmpl w:val="3052208C"/>
    <w:lvl w:ilvl="0" w:tplc="E4C6193E">
      <w:start w:val="6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DCD4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F052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387B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BCED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0093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720E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007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C672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7B1136E"/>
    <w:multiLevelType w:val="hybridMultilevel"/>
    <w:tmpl w:val="176A83F2"/>
    <w:lvl w:ilvl="0" w:tplc="69AE8FD6">
      <w:start w:val="6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D0B8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1C0E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6870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6E7A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B242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CC24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5EDB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30BB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39589108">
    <w:abstractNumId w:val="6"/>
  </w:num>
  <w:num w:numId="2" w16cid:durableId="1198540179">
    <w:abstractNumId w:val="2"/>
  </w:num>
  <w:num w:numId="3" w16cid:durableId="836766382">
    <w:abstractNumId w:val="0"/>
  </w:num>
  <w:num w:numId="4" w16cid:durableId="114176766">
    <w:abstractNumId w:val="7"/>
  </w:num>
  <w:num w:numId="5" w16cid:durableId="444924865">
    <w:abstractNumId w:val="18"/>
  </w:num>
  <w:num w:numId="6" w16cid:durableId="273708958">
    <w:abstractNumId w:val="20"/>
  </w:num>
  <w:num w:numId="7" w16cid:durableId="1668629099">
    <w:abstractNumId w:val="1"/>
  </w:num>
  <w:num w:numId="8" w16cid:durableId="1840733425">
    <w:abstractNumId w:val="9"/>
  </w:num>
  <w:num w:numId="9" w16cid:durableId="1913151075">
    <w:abstractNumId w:val="13"/>
  </w:num>
  <w:num w:numId="10" w16cid:durableId="1014235180">
    <w:abstractNumId w:val="31"/>
  </w:num>
  <w:num w:numId="11" w16cid:durableId="154415961">
    <w:abstractNumId w:val="23"/>
  </w:num>
  <w:num w:numId="12" w16cid:durableId="613827612">
    <w:abstractNumId w:val="16"/>
  </w:num>
  <w:num w:numId="13" w16cid:durableId="1722709946">
    <w:abstractNumId w:val="4"/>
  </w:num>
  <w:num w:numId="14" w16cid:durableId="354506699">
    <w:abstractNumId w:val="30"/>
  </w:num>
  <w:num w:numId="15" w16cid:durableId="1681658845">
    <w:abstractNumId w:val="14"/>
  </w:num>
  <w:num w:numId="16" w16cid:durableId="44838954">
    <w:abstractNumId w:val="5"/>
  </w:num>
  <w:num w:numId="17" w16cid:durableId="1887177448">
    <w:abstractNumId w:val="11"/>
  </w:num>
  <w:num w:numId="18" w16cid:durableId="1906797983">
    <w:abstractNumId w:val="26"/>
  </w:num>
  <w:num w:numId="19" w16cid:durableId="380832376">
    <w:abstractNumId w:val="32"/>
  </w:num>
  <w:num w:numId="20" w16cid:durableId="643655773">
    <w:abstractNumId w:val="29"/>
  </w:num>
  <w:num w:numId="21" w16cid:durableId="376249089">
    <w:abstractNumId w:val="15"/>
  </w:num>
  <w:num w:numId="22" w16cid:durableId="75595177">
    <w:abstractNumId w:val="19"/>
  </w:num>
  <w:num w:numId="23" w16cid:durableId="1631864808">
    <w:abstractNumId w:val="34"/>
  </w:num>
  <w:num w:numId="24" w16cid:durableId="342519067">
    <w:abstractNumId w:val="22"/>
  </w:num>
  <w:num w:numId="25" w16cid:durableId="1258253935">
    <w:abstractNumId w:val="17"/>
  </w:num>
  <w:num w:numId="26" w16cid:durableId="1379671152">
    <w:abstractNumId w:val="12"/>
  </w:num>
  <w:num w:numId="27" w16cid:durableId="754592361">
    <w:abstractNumId w:val="25"/>
  </w:num>
  <w:num w:numId="28" w16cid:durableId="631716233">
    <w:abstractNumId w:val="10"/>
  </w:num>
  <w:num w:numId="29" w16cid:durableId="328564382">
    <w:abstractNumId w:val="28"/>
  </w:num>
  <w:num w:numId="30" w16cid:durableId="186527700">
    <w:abstractNumId w:val="24"/>
  </w:num>
  <w:num w:numId="31" w16cid:durableId="57942249">
    <w:abstractNumId w:val="21"/>
  </w:num>
  <w:num w:numId="32" w16cid:durableId="1914583293">
    <w:abstractNumId w:val="3"/>
  </w:num>
  <w:num w:numId="33" w16cid:durableId="38169530">
    <w:abstractNumId w:val="8"/>
  </w:num>
  <w:num w:numId="34" w16cid:durableId="1349334399">
    <w:abstractNumId w:val="33"/>
  </w:num>
  <w:num w:numId="35" w16cid:durableId="19757965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66A"/>
    <w:rsid w:val="00072964"/>
    <w:rsid w:val="00084F22"/>
    <w:rsid w:val="00196442"/>
    <w:rsid w:val="00241285"/>
    <w:rsid w:val="003979DC"/>
    <w:rsid w:val="003A3D79"/>
    <w:rsid w:val="003F5548"/>
    <w:rsid w:val="004130A4"/>
    <w:rsid w:val="0048766A"/>
    <w:rsid w:val="00505846"/>
    <w:rsid w:val="00511BE4"/>
    <w:rsid w:val="00703EF3"/>
    <w:rsid w:val="00902CAC"/>
    <w:rsid w:val="009D4B4D"/>
    <w:rsid w:val="00AD5E1C"/>
    <w:rsid w:val="00AF2D66"/>
    <w:rsid w:val="00CD2A00"/>
    <w:rsid w:val="00DA5E95"/>
    <w:rsid w:val="00F87453"/>
    <w:rsid w:val="00FE4B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375D"/>
  <w15:docId w15:val="{648CDDCA-D172-4B37-A08C-000E8CE5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7"/>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09"/>
      <w:ind w:left="10"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109"/>
      <w:ind w:left="10" w:right="204" w:hanging="10"/>
      <w:outlineLvl w:val="1"/>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4423</Words>
  <Characters>25212</Characters>
  <Application>Microsoft Office Word</Application>
  <DocSecurity>0</DocSecurity>
  <Lines>210</Lines>
  <Paragraphs>59</Paragraphs>
  <ScaleCrop>false</ScaleCrop>
  <Company/>
  <LinksUpToDate>false</LinksUpToDate>
  <CharactersWithSpaces>29576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Madeline Oppenheim</cp:lastModifiedBy>
  <cp:revision>2</cp:revision>
  <dcterms:created xsi:type="dcterms:W3CDTF">2024-11-14T22:19:00Z</dcterms:created>
  <dcterms:modified xsi:type="dcterms:W3CDTF">2024-11-14T22:19:00Z</dcterms:modified>
</cp:coreProperties>
</file>